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F611" w14:textId="14B6036B" w:rsidR="00776657" w:rsidRDefault="00776657" w:rsidP="00776657">
      <w:pPr>
        <w:rPr>
          <w:rFonts w:ascii="Locator-Regular" w:hAnsi="Locator-Regular"/>
          <w:b/>
          <w:bCs/>
          <w:i/>
          <w:iCs/>
          <w:color w:val="C00000"/>
          <w:sz w:val="20"/>
          <w:szCs w:val="20"/>
        </w:rPr>
      </w:pPr>
      <w:bookmarkStart w:id="0" w:name="_Hlk163573165"/>
      <w:r w:rsidRPr="00CC3002">
        <w:rPr>
          <w:rFonts w:ascii="Locator-Regular" w:hAnsi="Locator-Regular"/>
          <w:b/>
          <w:bCs/>
          <w:color w:val="00B0F0"/>
          <w:sz w:val="32"/>
          <w:szCs w:val="32"/>
        </w:rPr>
        <w:t xml:space="preserve">Aanvraag / machtigingsformulier van het verstrekken </w:t>
      </w:r>
      <w:r w:rsidR="007F2DD4">
        <w:rPr>
          <w:rFonts w:ascii="Locator-Regular" w:hAnsi="Locator-Regular"/>
          <w:b/>
          <w:bCs/>
          <w:color w:val="00B0F0"/>
          <w:sz w:val="32"/>
          <w:szCs w:val="32"/>
        </w:rPr>
        <w:br/>
      </w:r>
      <w:r w:rsidRPr="00CC3002">
        <w:rPr>
          <w:rFonts w:ascii="Locator-Regular" w:hAnsi="Locator-Regular"/>
          <w:b/>
          <w:bCs/>
          <w:color w:val="00B0F0"/>
          <w:sz w:val="32"/>
          <w:szCs w:val="32"/>
        </w:rPr>
        <w:t>van hulpmiddelen</w:t>
      </w:r>
      <w:r>
        <w:rPr>
          <w:rFonts w:ascii="Locator-Regular" w:hAnsi="Locator-Regular"/>
          <w:b/>
          <w:bCs/>
          <w:color w:val="00B0F0"/>
          <w:sz w:val="32"/>
          <w:szCs w:val="32"/>
        </w:rPr>
        <w:t xml:space="preserve"> </w:t>
      </w:r>
      <w:r w:rsidR="007F2DD4">
        <w:rPr>
          <w:rFonts w:ascii="Locator-Regular" w:hAnsi="Locator-Regular"/>
          <w:b/>
          <w:bCs/>
          <w:color w:val="00B0F0"/>
          <w:sz w:val="32"/>
          <w:szCs w:val="32"/>
        </w:rPr>
        <w:br/>
      </w:r>
      <w:r w:rsidRPr="00CC3002">
        <w:rPr>
          <w:rFonts w:ascii="Locator-Regular" w:hAnsi="Locator-Regular"/>
          <w:b/>
          <w:bCs/>
          <w:color w:val="00B0F0"/>
          <w:sz w:val="24"/>
          <w:szCs w:val="24"/>
        </w:rPr>
        <w:t>(</w:t>
      </w:r>
      <w:r w:rsidR="007F2DD4" w:rsidRPr="007F2DD4">
        <w:rPr>
          <w:rFonts w:ascii="Locator-Regular" w:hAnsi="Locator-Regular"/>
          <w:b/>
          <w:bCs/>
          <w:color w:val="00B0F0"/>
          <w:sz w:val="24"/>
          <w:szCs w:val="24"/>
        </w:rPr>
        <w:t>door de gespecialiseerd verpleegkundige, huisarts of specialist ingevuld</w:t>
      </w:r>
      <w:r w:rsidRPr="00CC3002">
        <w:rPr>
          <w:rFonts w:ascii="Locator-Regular" w:hAnsi="Locator-Regular"/>
          <w:b/>
          <w:bCs/>
          <w:color w:val="00B0F0"/>
          <w:sz w:val="24"/>
          <w:szCs w:val="24"/>
        </w:rPr>
        <w:t>)</w:t>
      </w:r>
      <w:r>
        <w:rPr>
          <w:rFonts w:ascii="Locator-Regular" w:hAnsi="Locator-Regular"/>
          <w:b/>
          <w:bCs/>
          <w:color w:val="00B0F0"/>
          <w:sz w:val="24"/>
          <w:szCs w:val="24"/>
        </w:rPr>
        <w:br/>
      </w:r>
      <w:r w:rsidRPr="00606C04">
        <w:rPr>
          <w:rFonts w:ascii="Locator-Regular" w:hAnsi="Locator-Regular"/>
          <w:b/>
          <w:bCs/>
          <w:i/>
          <w:iCs/>
          <w:color w:val="C00000"/>
          <w:sz w:val="20"/>
          <w:szCs w:val="20"/>
        </w:rPr>
        <w:t>We verzoeken u de adresgegevens goed te controleren en het formulier volledig in te vullen.</w:t>
      </w:r>
    </w:p>
    <w:p w14:paraId="1921B4F5" w14:textId="77777777" w:rsidR="00776657" w:rsidRPr="00C060FF" w:rsidRDefault="00776657" w:rsidP="00776657">
      <w:pPr>
        <w:rPr>
          <w:rFonts w:ascii="Locator-Regular" w:hAnsi="Locator-Regular"/>
          <w:b/>
          <w:bCs/>
          <w:color w:val="00B0F0"/>
          <w:sz w:val="32"/>
          <w:szCs w:val="32"/>
        </w:rPr>
      </w:pPr>
    </w:p>
    <w:p w14:paraId="3D27D91F" w14:textId="77777777" w:rsidR="00776657" w:rsidRPr="00C05158" w:rsidRDefault="00776657" w:rsidP="00776657">
      <w:pPr>
        <w:rPr>
          <w:b/>
          <w:bCs/>
          <w:color w:val="002060"/>
          <w:sz w:val="20"/>
          <w:szCs w:val="20"/>
          <w:u w:val="single"/>
        </w:rPr>
      </w:pPr>
      <w:bookmarkStart w:id="1" w:name="_Hlk163573331"/>
      <w:bookmarkEnd w:id="0"/>
      <w:r w:rsidRPr="000471BD">
        <w:rPr>
          <w:b/>
          <w:bCs/>
          <w:color w:val="002060"/>
          <w:sz w:val="20"/>
          <w:szCs w:val="20"/>
          <w:u w:val="single"/>
        </w:rPr>
        <w:t>Vul de gegevens in van de verzekerde:</w:t>
      </w:r>
    </w:p>
    <w:tbl>
      <w:tblPr>
        <w:tblStyle w:val="Tabel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7"/>
        <w:gridCol w:w="2486"/>
        <w:gridCol w:w="1661"/>
        <w:gridCol w:w="2648"/>
      </w:tblGrid>
      <w:tr w:rsidR="00776657" w14:paraId="722B8D96" w14:textId="77777777" w:rsidTr="006256C4">
        <w:tc>
          <w:tcPr>
            <w:tcW w:w="2267" w:type="dxa"/>
          </w:tcPr>
          <w:p w14:paraId="3CC143FE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Voorletters en achternaam</w:t>
            </w:r>
            <w:r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288699271"/>
            <w:placeholder>
              <w:docPart w:val="6A5D7F62270E4E12BB09AA49430A897E"/>
            </w:placeholder>
            <w:text/>
          </w:sdtPr>
          <w:sdtContent>
            <w:tc>
              <w:tcPr>
                <w:tcW w:w="2486" w:type="dxa"/>
              </w:tcPr>
              <w:p w14:paraId="5D5A36EC" w14:textId="77777777" w:rsidR="00776657" w:rsidRPr="00EF0A01" w:rsidRDefault="00776657" w:rsidP="006256C4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Voorletters en achternaam</w:t>
                </w:r>
              </w:p>
            </w:tc>
          </w:sdtContent>
        </w:sdt>
        <w:tc>
          <w:tcPr>
            <w:tcW w:w="1661" w:type="dxa"/>
          </w:tcPr>
          <w:p w14:paraId="68F9D8CB" w14:textId="24E81625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-112669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Man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14:paraId="53FED483" w14:textId="07DA24F1" w:rsidR="00776657" w:rsidRPr="00EF0A01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-157897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>V</w:t>
            </w:r>
            <w:r w:rsidR="00776657" w:rsidRPr="00660E0F">
              <w:rPr>
                <w:color w:val="002060"/>
                <w:sz w:val="20"/>
                <w:szCs w:val="20"/>
              </w:rPr>
              <w:t>rouw</w:t>
            </w:r>
          </w:p>
        </w:tc>
      </w:tr>
      <w:tr w:rsidR="00776657" w14:paraId="02C56B5D" w14:textId="77777777" w:rsidTr="006256C4">
        <w:tc>
          <w:tcPr>
            <w:tcW w:w="2267" w:type="dxa"/>
          </w:tcPr>
          <w:p w14:paraId="0BE3B832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Straat en huisnummer: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576391495"/>
            <w:placeholder>
              <w:docPart w:val="22F79952E8AD45158DE5299F79AD22A0"/>
            </w:placeholder>
            <w:text/>
          </w:sdtPr>
          <w:sdtContent>
            <w:tc>
              <w:tcPr>
                <w:tcW w:w="2486" w:type="dxa"/>
              </w:tcPr>
              <w:p w14:paraId="3A1DFDA7" w14:textId="77777777" w:rsidR="00776657" w:rsidRDefault="00776657" w:rsidP="006256C4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Straat en huisnummer</w:t>
                </w:r>
                <w:r w:rsidRPr="009D072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661" w:type="dxa"/>
          </w:tcPr>
          <w:p w14:paraId="2B98BEF2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BSN nummer: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286164622"/>
            <w:placeholder>
              <w:docPart w:val="554DE7A09C124FD09192D5CEA38ECC58"/>
            </w:placeholder>
            <w:text/>
          </w:sdtPr>
          <w:sdtContent>
            <w:tc>
              <w:tcPr>
                <w:tcW w:w="2648" w:type="dxa"/>
              </w:tcPr>
              <w:p w14:paraId="1DE20423" w14:textId="77777777" w:rsidR="00776657" w:rsidRPr="009D0729" w:rsidRDefault="00776657" w:rsidP="006256C4">
                <w:pPr>
                  <w:rPr>
                    <w:rFonts w:ascii="Locator-Regular" w:hAnsi="Locator-Regular"/>
                    <w:i/>
                    <w:iCs/>
                    <w:color w:val="00B0F0"/>
                    <w:sz w:val="20"/>
                    <w:szCs w:val="20"/>
                    <w:u w:val="single"/>
                  </w:rPr>
                </w:pPr>
                <w:r w:rsidRPr="009D072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BSN nummer </w:t>
                </w:r>
              </w:p>
            </w:tc>
          </w:sdtContent>
        </w:sdt>
      </w:tr>
      <w:tr w:rsidR="00776657" w14:paraId="0D769159" w14:textId="77777777" w:rsidTr="006256C4">
        <w:tc>
          <w:tcPr>
            <w:tcW w:w="2267" w:type="dxa"/>
          </w:tcPr>
          <w:p w14:paraId="6AB48E8C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Postcode: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554391787"/>
            <w:placeholder>
              <w:docPart w:val="F2C907F4B6AD4FB2BD0908B2463AA90A"/>
            </w:placeholder>
            <w:text/>
          </w:sdtPr>
          <w:sdtContent>
            <w:tc>
              <w:tcPr>
                <w:tcW w:w="2486" w:type="dxa"/>
              </w:tcPr>
              <w:p w14:paraId="2BCD80CE" w14:textId="77777777" w:rsidR="00776657" w:rsidRDefault="00776657" w:rsidP="006256C4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Postcode</w:t>
                </w:r>
              </w:p>
            </w:tc>
          </w:sdtContent>
        </w:sdt>
        <w:tc>
          <w:tcPr>
            <w:tcW w:w="1661" w:type="dxa"/>
          </w:tcPr>
          <w:p w14:paraId="05D3378E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Datum</w:t>
            </w:r>
            <w:r w:rsidRPr="00660E0F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506555408"/>
            <w:placeholder>
              <w:docPart w:val="42E69BCF823A4FBA9685488CDA18346C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648" w:type="dxa"/>
              </w:tcPr>
              <w:p w14:paraId="1306F876" w14:textId="77777777" w:rsidR="00776657" w:rsidRDefault="00776657" w:rsidP="006256C4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 w:rsidRPr="00FF201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776657" w14:paraId="285614C1" w14:textId="77777777" w:rsidTr="006256C4">
        <w:tc>
          <w:tcPr>
            <w:tcW w:w="2267" w:type="dxa"/>
          </w:tcPr>
          <w:p w14:paraId="18B2CBF1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Woonplaats: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70176140"/>
            <w:placeholder>
              <w:docPart w:val="B977C649845E40FB846FF3EC387FBBC2"/>
            </w:placeholder>
            <w:text/>
          </w:sdtPr>
          <w:sdtContent>
            <w:tc>
              <w:tcPr>
                <w:tcW w:w="2486" w:type="dxa"/>
              </w:tcPr>
              <w:p w14:paraId="1E469067" w14:textId="77777777" w:rsidR="00776657" w:rsidRDefault="00776657" w:rsidP="006256C4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Woonplaats</w:t>
                </w:r>
              </w:p>
            </w:tc>
          </w:sdtContent>
        </w:sdt>
        <w:tc>
          <w:tcPr>
            <w:tcW w:w="1661" w:type="dxa"/>
          </w:tcPr>
          <w:p w14:paraId="141E8D92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Zorgverzekeraar: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631937480"/>
            <w:placeholder>
              <w:docPart w:val="4F9A520880B946BF83B5B17C2A855454"/>
            </w:placeholder>
            <w:text/>
          </w:sdtPr>
          <w:sdtContent>
            <w:tc>
              <w:tcPr>
                <w:tcW w:w="2648" w:type="dxa"/>
              </w:tcPr>
              <w:p w14:paraId="7329DED2" w14:textId="77777777" w:rsidR="00776657" w:rsidRDefault="00776657" w:rsidP="006256C4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Zorgverzekeraar</w:t>
                </w:r>
              </w:p>
            </w:tc>
          </w:sdtContent>
        </w:sdt>
      </w:tr>
      <w:tr w:rsidR="00776657" w14:paraId="6DD1952F" w14:textId="77777777" w:rsidTr="006256C4">
        <w:tc>
          <w:tcPr>
            <w:tcW w:w="2267" w:type="dxa"/>
          </w:tcPr>
          <w:p w14:paraId="0966EA56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Geboortedatum: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515043498"/>
            <w:placeholder>
              <w:docPart w:val="DF6C75B9877747B797A6FAD5C54BF622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486" w:type="dxa"/>
              </w:tcPr>
              <w:p w14:paraId="4C389DE3" w14:textId="77777777" w:rsidR="00776657" w:rsidRDefault="00776657" w:rsidP="006256C4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Geboorted</w:t>
                </w:r>
                <w:r w:rsidRPr="00FF201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atum</w:t>
                </w:r>
              </w:p>
            </w:tc>
          </w:sdtContent>
        </w:sdt>
        <w:tc>
          <w:tcPr>
            <w:tcW w:w="1661" w:type="dxa"/>
          </w:tcPr>
          <w:p w14:paraId="330DF398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Polisnummer: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360244884"/>
            <w:placeholder>
              <w:docPart w:val="14D53F7CF5EC4FED97AF57E5561E720B"/>
            </w:placeholder>
            <w:text/>
          </w:sdtPr>
          <w:sdtContent>
            <w:tc>
              <w:tcPr>
                <w:tcW w:w="2648" w:type="dxa"/>
              </w:tcPr>
              <w:p w14:paraId="3946D7CD" w14:textId="77777777" w:rsidR="00776657" w:rsidRDefault="00776657" w:rsidP="006256C4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Polisnummer</w:t>
                </w:r>
              </w:p>
            </w:tc>
          </w:sdtContent>
        </w:sdt>
      </w:tr>
      <w:tr w:rsidR="00776657" w14:paraId="3D9F3CDF" w14:textId="77777777" w:rsidTr="006256C4">
        <w:tc>
          <w:tcPr>
            <w:tcW w:w="2267" w:type="dxa"/>
          </w:tcPr>
          <w:p w14:paraId="1C551161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Telefoonnummer</w:t>
            </w:r>
            <w:r w:rsidRPr="00660E0F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014578099"/>
            <w:placeholder>
              <w:docPart w:val="95DC511D23C8414FA0BF2212A97FDE98"/>
            </w:placeholder>
            <w:text/>
          </w:sdtPr>
          <w:sdtContent>
            <w:tc>
              <w:tcPr>
                <w:tcW w:w="6795" w:type="dxa"/>
                <w:gridSpan w:val="3"/>
              </w:tcPr>
              <w:p w14:paraId="06887FE6" w14:textId="77777777" w:rsidR="00776657" w:rsidRDefault="00776657" w:rsidP="006256C4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Telefoonnummer</w:t>
                </w:r>
              </w:p>
            </w:tc>
          </w:sdtContent>
        </w:sdt>
      </w:tr>
    </w:tbl>
    <w:p w14:paraId="20EF1832" w14:textId="77777777" w:rsidR="00776657" w:rsidRDefault="00776657" w:rsidP="00776657">
      <w:pPr>
        <w:rPr>
          <w:rFonts w:ascii="Locator-Regular" w:hAnsi="Locator-Regular"/>
          <w:color w:val="00B0F0"/>
          <w:sz w:val="20"/>
          <w:szCs w:val="20"/>
          <w:u w:val="single"/>
        </w:rPr>
      </w:pPr>
    </w:p>
    <w:bookmarkEnd w:id="1"/>
    <w:p w14:paraId="76739B29" w14:textId="77777777" w:rsidR="00776657" w:rsidRDefault="00776657" w:rsidP="00776657">
      <w:pPr>
        <w:rPr>
          <w:rFonts w:ascii="Locator-Regular" w:hAnsi="Locator-Regular"/>
          <w:color w:val="00B0F0"/>
          <w:sz w:val="20"/>
          <w:szCs w:val="20"/>
          <w:u w:val="single"/>
        </w:rPr>
      </w:pPr>
    </w:p>
    <w:p w14:paraId="4C1475F8" w14:textId="77777777" w:rsidR="00776657" w:rsidRDefault="00776657" w:rsidP="00776657">
      <w:pPr>
        <w:pStyle w:val="Geenafstand"/>
        <w:rPr>
          <w:rFonts w:ascii="Locator-Regular" w:hAnsi="Locator-Regular"/>
          <w:color w:val="00B0F0"/>
          <w:sz w:val="20"/>
          <w:szCs w:val="20"/>
          <w:u w:val="single"/>
        </w:rPr>
      </w:pPr>
      <w:r w:rsidRPr="003072A3">
        <w:rPr>
          <w:b/>
          <w:bCs/>
          <w:color w:val="002060"/>
          <w:sz w:val="20"/>
          <w:szCs w:val="20"/>
          <w:u w:val="single"/>
        </w:rPr>
        <w:t>Het hulpmiddel wordt langer dan 6 weken gebruikt</w:t>
      </w:r>
      <w:r>
        <w:rPr>
          <w:b/>
          <w:bCs/>
          <w:color w:val="002060"/>
          <w:sz w:val="20"/>
          <w:szCs w:val="20"/>
          <w:u w:val="single"/>
        </w:rPr>
        <w:t xml:space="preserve"> (Vink de juiste</w:t>
      </w:r>
      <w:r w:rsidRPr="00B04BE0">
        <w:rPr>
          <w:b/>
          <w:bCs/>
          <w:color w:val="002060"/>
          <w:sz w:val="20"/>
          <w:szCs w:val="20"/>
          <w:u w:val="single"/>
        </w:rPr>
        <w:t xml:space="preserve"> antwoord</w:t>
      </w:r>
      <w:r>
        <w:rPr>
          <w:b/>
          <w:bCs/>
          <w:color w:val="002060"/>
          <w:sz w:val="20"/>
          <w:szCs w:val="20"/>
          <w:u w:val="single"/>
        </w:rPr>
        <w:t>en</w:t>
      </w:r>
      <w:r w:rsidRPr="00B04BE0">
        <w:rPr>
          <w:b/>
          <w:bCs/>
          <w:color w:val="002060"/>
          <w:sz w:val="20"/>
          <w:szCs w:val="20"/>
          <w:u w:val="single"/>
        </w:rPr>
        <w:t xml:space="preserve"> </w:t>
      </w:r>
      <w:r>
        <w:rPr>
          <w:b/>
          <w:bCs/>
          <w:color w:val="002060"/>
          <w:sz w:val="20"/>
          <w:szCs w:val="20"/>
          <w:u w:val="single"/>
        </w:rPr>
        <w:t>aan):</w:t>
      </w:r>
      <w:r>
        <w:rPr>
          <w:b/>
          <w:bCs/>
          <w:color w:val="002060"/>
          <w:sz w:val="20"/>
          <w:szCs w:val="20"/>
          <w:u w:val="single"/>
        </w:rPr>
        <w:br/>
      </w:r>
    </w:p>
    <w:tbl>
      <w:tblPr>
        <w:tblStyle w:val="Tabel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22"/>
        <w:gridCol w:w="1964"/>
        <w:gridCol w:w="672"/>
        <w:gridCol w:w="1718"/>
        <w:gridCol w:w="182"/>
        <w:gridCol w:w="776"/>
        <w:gridCol w:w="1128"/>
      </w:tblGrid>
      <w:tr w:rsidR="00776657" w14:paraId="258854D0" w14:textId="77777777" w:rsidTr="006256C4">
        <w:tc>
          <w:tcPr>
            <w:tcW w:w="5258" w:type="dxa"/>
            <w:gridSpan w:val="3"/>
          </w:tcPr>
          <w:p w14:paraId="47FE9185" w14:textId="77777777" w:rsidR="00776657" w:rsidRDefault="00776657" w:rsidP="006256C4">
            <w:pPr>
              <w:pStyle w:val="Geenafstand"/>
              <w:rPr>
                <w:color w:val="002060"/>
                <w:sz w:val="20"/>
                <w:szCs w:val="20"/>
              </w:rPr>
            </w:pPr>
            <w:r w:rsidRPr="003D77F3">
              <w:rPr>
                <w:color w:val="002060"/>
                <w:sz w:val="20"/>
                <w:szCs w:val="20"/>
                <w:u w:val="single"/>
              </w:rPr>
              <w:t>Vraag 1</w:t>
            </w:r>
            <w:r>
              <w:rPr>
                <w:color w:val="002060"/>
                <w:sz w:val="20"/>
                <w:szCs w:val="20"/>
              </w:rPr>
              <w:br/>
            </w:r>
            <w:r w:rsidRPr="0007403E">
              <w:rPr>
                <w:color w:val="002060"/>
                <w:sz w:val="20"/>
                <w:szCs w:val="20"/>
              </w:rPr>
              <w:t>De verzekerde doet voor de eerste keer een aanvraag voor verbandschoen(en)</w:t>
            </w:r>
            <w:r>
              <w:rPr>
                <w:color w:val="002060"/>
                <w:sz w:val="20"/>
                <w:szCs w:val="20"/>
              </w:rPr>
              <w:t>:</w:t>
            </w:r>
          </w:p>
          <w:p w14:paraId="0C2180C6" w14:textId="77777777" w:rsidR="00776657" w:rsidRDefault="00776657" w:rsidP="006256C4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2676" w:type="dxa"/>
            <w:gridSpan w:val="3"/>
          </w:tcPr>
          <w:p w14:paraId="7C55DD27" w14:textId="57294370" w:rsidR="00776657" w:rsidRPr="00EF0A01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-7382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>Ja (ga door naar vraag 3)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14:paraId="05122E56" w14:textId="3345D89B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-10008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>Nee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776657" w14:paraId="1A56B4A4" w14:textId="77777777" w:rsidTr="006256C4">
        <w:tc>
          <w:tcPr>
            <w:tcW w:w="5258" w:type="dxa"/>
            <w:gridSpan w:val="3"/>
          </w:tcPr>
          <w:p w14:paraId="7A2A728C" w14:textId="77777777" w:rsidR="00776657" w:rsidRDefault="00776657" w:rsidP="006256C4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3D77F3">
              <w:rPr>
                <w:color w:val="002060"/>
                <w:sz w:val="20"/>
                <w:szCs w:val="20"/>
                <w:u w:val="single"/>
              </w:rPr>
              <w:t xml:space="preserve">Vraag </w:t>
            </w:r>
            <w:r>
              <w:rPr>
                <w:color w:val="002060"/>
                <w:sz w:val="20"/>
                <w:szCs w:val="20"/>
                <w:u w:val="single"/>
              </w:rPr>
              <w:t>2</w:t>
            </w:r>
            <w:r>
              <w:rPr>
                <w:color w:val="002060"/>
                <w:sz w:val="20"/>
                <w:szCs w:val="20"/>
              </w:rPr>
              <w:br/>
            </w:r>
            <w:r w:rsidRPr="00C657BB">
              <w:rPr>
                <w:color w:val="002060"/>
                <w:sz w:val="20"/>
                <w:szCs w:val="20"/>
              </w:rPr>
              <w:t>Indien vraag 1 een ‘Nee’ is dan geldt het volgende: de verzekerde heeft langer dan 6 maanden geleden een eerste verstrekking gehad</w:t>
            </w:r>
            <w:r>
              <w:rPr>
                <w:color w:val="002060"/>
                <w:sz w:val="20"/>
                <w:szCs w:val="20"/>
              </w:rPr>
              <w:t>:</w:t>
            </w:r>
            <w:r>
              <w:rPr>
                <w:color w:val="002060"/>
                <w:sz w:val="20"/>
                <w:szCs w:val="20"/>
              </w:rPr>
              <w:br/>
            </w:r>
          </w:p>
        </w:tc>
        <w:tc>
          <w:tcPr>
            <w:tcW w:w="2676" w:type="dxa"/>
            <w:gridSpan w:val="3"/>
          </w:tcPr>
          <w:p w14:paraId="49794D89" w14:textId="5F356181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48374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12E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>Ja (ga door naar vraag 3)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14:paraId="4DA0512B" w14:textId="2CC0A3A7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76858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>Nee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776657" w14:paraId="001D671A" w14:textId="77777777" w:rsidTr="006256C4">
        <w:tc>
          <w:tcPr>
            <w:tcW w:w="9062" w:type="dxa"/>
            <w:gridSpan w:val="7"/>
          </w:tcPr>
          <w:p w14:paraId="0B5CBF23" w14:textId="2F2286BC" w:rsidR="008225EB" w:rsidRPr="008225EB" w:rsidRDefault="00776657" w:rsidP="006256C4">
            <w:pPr>
              <w:rPr>
                <w:color w:val="002060"/>
                <w:sz w:val="20"/>
                <w:szCs w:val="20"/>
              </w:rPr>
            </w:pPr>
            <w:r w:rsidRPr="00602404">
              <w:rPr>
                <w:color w:val="002060"/>
                <w:sz w:val="20"/>
                <w:szCs w:val="20"/>
                <w:u w:val="single"/>
              </w:rPr>
              <w:t>Opmerking</w:t>
            </w:r>
            <w:r>
              <w:rPr>
                <w:color w:val="002060"/>
                <w:sz w:val="20"/>
                <w:szCs w:val="20"/>
              </w:rPr>
              <w:br/>
            </w:r>
            <w:r w:rsidRPr="00CB740A">
              <w:rPr>
                <w:color w:val="002060"/>
                <w:sz w:val="20"/>
                <w:szCs w:val="20"/>
              </w:rPr>
              <w:t>Indien vraag 2 een ‘Nee’ is dan geldt dat er geen recht op vergoeding is vanuit de basisverzekering van de verbandschoen(en)</w:t>
            </w:r>
            <w:r w:rsidR="006D3324">
              <w:rPr>
                <w:color w:val="002060"/>
                <w:sz w:val="20"/>
                <w:szCs w:val="20"/>
              </w:rPr>
              <w:t xml:space="preserve"> </w:t>
            </w:r>
            <w:r w:rsidRPr="00CB740A">
              <w:rPr>
                <w:color w:val="002060"/>
                <w:sz w:val="20"/>
                <w:szCs w:val="20"/>
              </w:rPr>
              <w:t>conform het reglement uit het jaar 2020.</w:t>
            </w:r>
          </w:p>
        </w:tc>
      </w:tr>
      <w:tr w:rsidR="00776657" w14:paraId="0E7E1816" w14:textId="77777777" w:rsidTr="006256C4">
        <w:tc>
          <w:tcPr>
            <w:tcW w:w="5258" w:type="dxa"/>
            <w:gridSpan w:val="3"/>
          </w:tcPr>
          <w:p w14:paraId="03090B91" w14:textId="77777777" w:rsidR="00776657" w:rsidRPr="00602404" w:rsidRDefault="00776657" w:rsidP="006256C4">
            <w:pPr>
              <w:pStyle w:val="Geenafstand"/>
              <w:rPr>
                <w:color w:val="002060"/>
                <w:sz w:val="20"/>
                <w:szCs w:val="20"/>
                <w:u w:val="single"/>
              </w:rPr>
            </w:pPr>
            <w:r w:rsidRPr="003D77F3">
              <w:rPr>
                <w:color w:val="002060"/>
                <w:sz w:val="20"/>
                <w:szCs w:val="20"/>
                <w:u w:val="single"/>
              </w:rPr>
              <w:t xml:space="preserve">Vraag </w:t>
            </w:r>
            <w:r>
              <w:rPr>
                <w:color w:val="002060"/>
                <w:sz w:val="20"/>
                <w:szCs w:val="20"/>
                <w:u w:val="single"/>
              </w:rPr>
              <w:t>3</w:t>
            </w:r>
            <w:r>
              <w:rPr>
                <w:color w:val="002060"/>
                <w:sz w:val="20"/>
                <w:szCs w:val="20"/>
              </w:rPr>
              <w:br/>
            </w:r>
            <w:r w:rsidRPr="000F321D">
              <w:rPr>
                <w:color w:val="002060"/>
                <w:sz w:val="20"/>
                <w:szCs w:val="20"/>
              </w:rPr>
              <w:t>Is de klant op de hoogte van levering en het doel van het dragen van de verbandschoen(en)?</w:t>
            </w:r>
            <w:r>
              <w:rPr>
                <w:color w:val="002060"/>
                <w:sz w:val="20"/>
                <w:szCs w:val="20"/>
              </w:rPr>
              <w:br/>
            </w:r>
          </w:p>
        </w:tc>
        <w:tc>
          <w:tcPr>
            <w:tcW w:w="2676" w:type="dxa"/>
            <w:gridSpan w:val="3"/>
          </w:tcPr>
          <w:p w14:paraId="0D0D7938" w14:textId="5D5417AE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-144945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Ja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14:paraId="58F01C64" w14:textId="786BD482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-126268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>Nee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776657" w14:paraId="2B544CCE" w14:textId="77777777" w:rsidTr="006256C4">
        <w:tc>
          <w:tcPr>
            <w:tcW w:w="5258" w:type="dxa"/>
            <w:gridSpan w:val="3"/>
          </w:tcPr>
          <w:p w14:paraId="166EC76E" w14:textId="77777777" w:rsidR="00776657" w:rsidRPr="009020C9" w:rsidRDefault="00776657" w:rsidP="006256C4">
            <w:pPr>
              <w:pStyle w:val="Geenafstand"/>
              <w:rPr>
                <w:color w:val="002060"/>
                <w:sz w:val="20"/>
                <w:szCs w:val="20"/>
              </w:rPr>
            </w:pPr>
            <w:r w:rsidRPr="009020C9">
              <w:rPr>
                <w:color w:val="002060"/>
                <w:sz w:val="20"/>
                <w:szCs w:val="20"/>
              </w:rPr>
              <w:t>Op welk e-mailadres kunnen wij de verzending van het pakket doorgeven?</w:t>
            </w:r>
            <w:r>
              <w:rPr>
                <w:color w:val="002060"/>
                <w:sz w:val="20"/>
                <w:szCs w:val="20"/>
              </w:rPr>
              <w:br/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2146415362"/>
            <w:placeholder>
              <w:docPart w:val="F1E9052F58964FECB75DFDCE9DAD3E95"/>
            </w:placeholder>
            <w:text/>
          </w:sdtPr>
          <w:sdtContent>
            <w:tc>
              <w:tcPr>
                <w:tcW w:w="3804" w:type="dxa"/>
                <w:gridSpan w:val="4"/>
              </w:tcPr>
              <w:p w14:paraId="32E58CB8" w14:textId="77777777" w:rsidR="00776657" w:rsidRDefault="00776657" w:rsidP="006256C4">
                <w:pPr>
                  <w:rPr>
                    <w:color w:val="4BACC6" w:themeColor="accent5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E-mailadres</w:t>
                </w:r>
              </w:p>
            </w:tc>
          </w:sdtContent>
        </w:sdt>
      </w:tr>
      <w:tr w:rsidR="00776657" w14:paraId="78C303B8" w14:textId="77777777" w:rsidTr="006256C4">
        <w:tc>
          <w:tcPr>
            <w:tcW w:w="5258" w:type="dxa"/>
            <w:gridSpan w:val="3"/>
          </w:tcPr>
          <w:p w14:paraId="5C134C22" w14:textId="77777777" w:rsidR="00776657" w:rsidRPr="009020C9" w:rsidRDefault="00776657" w:rsidP="006256C4">
            <w:pPr>
              <w:pStyle w:val="Geenafstand"/>
              <w:rPr>
                <w:color w:val="002060"/>
                <w:sz w:val="20"/>
                <w:szCs w:val="20"/>
              </w:rPr>
            </w:pPr>
            <w:r w:rsidRPr="00182939">
              <w:rPr>
                <w:color w:val="002060"/>
                <w:sz w:val="20"/>
                <w:szCs w:val="20"/>
              </w:rPr>
              <w:t xml:space="preserve">Verbandschoen(en) </w:t>
            </w:r>
            <w:r>
              <w:rPr>
                <w:color w:val="002060"/>
                <w:sz w:val="20"/>
                <w:szCs w:val="20"/>
              </w:rPr>
              <w:t>gewenst voor:</w:t>
            </w:r>
            <w:r>
              <w:rPr>
                <w:color w:val="002060"/>
                <w:sz w:val="20"/>
                <w:szCs w:val="20"/>
              </w:rPr>
              <w:br/>
            </w:r>
          </w:p>
        </w:tc>
        <w:tc>
          <w:tcPr>
            <w:tcW w:w="1900" w:type="dxa"/>
            <w:gridSpan w:val="2"/>
          </w:tcPr>
          <w:p w14:paraId="6B5C9143" w14:textId="77777777" w:rsidR="00776657" w:rsidRDefault="00776657" w:rsidP="006256C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Linkervoet</w:t>
            </w:r>
          </w:p>
          <w:p w14:paraId="593D9A2B" w14:textId="79283F95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185406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Ja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-15765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>Nee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gridSpan w:val="2"/>
          </w:tcPr>
          <w:p w14:paraId="2B5053F1" w14:textId="77777777" w:rsidR="00776657" w:rsidRDefault="00776657" w:rsidP="006256C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Rechtervoet</w:t>
            </w:r>
          </w:p>
          <w:p w14:paraId="43B102BE" w14:textId="280D475E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162835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Ja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118547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>Nee</w:t>
            </w:r>
          </w:p>
        </w:tc>
      </w:tr>
      <w:tr w:rsidR="00776657" w14:paraId="03CD58BD" w14:textId="77777777" w:rsidTr="006256C4">
        <w:tc>
          <w:tcPr>
            <w:tcW w:w="9062" w:type="dxa"/>
            <w:gridSpan w:val="7"/>
          </w:tcPr>
          <w:p w14:paraId="6C729BBB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02404">
              <w:rPr>
                <w:color w:val="002060"/>
                <w:sz w:val="20"/>
                <w:szCs w:val="20"/>
                <w:u w:val="single"/>
              </w:rPr>
              <w:t>Opmerking</w:t>
            </w:r>
            <w:r>
              <w:rPr>
                <w:color w:val="002060"/>
                <w:sz w:val="20"/>
                <w:szCs w:val="20"/>
              </w:rPr>
              <w:br/>
            </w:r>
            <w:r w:rsidRPr="00553FF5">
              <w:rPr>
                <w:color w:val="002060"/>
                <w:sz w:val="20"/>
                <w:szCs w:val="20"/>
              </w:rPr>
              <w:t>Een nieuwe aanvraag van de verbandschoen(en) kunt u doen ná 6 maanden. Vaak kan dit zonder weer het aanvraagformulier in te vullen. U kunt rechtstreeks contact opnemen met de orthopedische schoenmaker waar de verbandschoen(en) zijn geleverd</w:t>
            </w:r>
            <w:r w:rsidRPr="00CB740A">
              <w:rPr>
                <w:color w:val="002060"/>
                <w:sz w:val="20"/>
                <w:szCs w:val="20"/>
              </w:rPr>
              <w:t>.</w:t>
            </w:r>
          </w:p>
        </w:tc>
      </w:tr>
      <w:tr w:rsidR="00776657" w14:paraId="641DB111" w14:textId="77777777" w:rsidTr="006256C4">
        <w:tc>
          <w:tcPr>
            <w:tcW w:w="2622" w:type="dxa"/>
            <w:vMerge w:val="restart"/>
          </w:tcPr>
          <w:p w14:paraId="77D1EB40" w14:textId="0401EC36" w:rsidR="00776657" w:rsidRDefault="00776657" w:rsidP="006256C4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lastRenderedPageBreak/>
              <w:br/>
            </w:r>
            <w:r w:rsidRPr="00D04B32">
              <w:rPr>
                <w:color w:val="002060"/>
                <w:sz w:val="20"/>
                <w:szCs w:val="20"/>
              </w:rPr>
              <w:t>Diagnose / Medische indicatie (</w:t>
            </w:r>
            <w:r>
              <w:rPr>
                <w:color w:val="002060"/>
                <w:sz w:val="20"/>
                <w:szCs w:val="20"/>
              </w:rPr>
              <w:t>Vink aan</w:t>
            </w:r>
            <w:r w:rsidRPr="00D04B32">
              <w:rPr>
                <w:color w:val="002060"/>
                <w:sz w:val="20"/>
                <w:szCs w:val="20"/>
              </w:rPr>
              <w:t xml:space="preserve"> de juiste indicatie) </w:t>
            </w:r>
            <w:r>
              <w:rPr>
                <w:color w:val="002060"/>
                <w:sz w:val="20"/>
                <w:szCs w:val="20"/>
              </w:rPr>
              <w:t xml:space="preserve"> </w:t>
            </w:r>
            <w:r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B3AF6FA" w14:textId="57D5784B" w:rsidR="00776657" w:rsidRDefault="00000000" w:rsidP="006256C4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-21367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 w:rsidRPr="00D04B32">
              <w:rPr>
                <w:color w:val="002060"/>
                <w:sz w:val="20"/>
                <w:szCs w:val="20"/>
              </w:rPr>
              <w:t>Traumatische beschadigingen</w:t>
            </w:r>
          </w:p>
        </w:tc>
        <w:tc>
          <w:tcPr>
            <w:tcW w:w="2390" w:type="dxa"/>
            <w:gridSpan w:val="2"/>
          </w:tcPr>
          <w:p w14:paraId="3021B10F" w14:textId="644F147E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121038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D04B32">
              <w:rPr>
                <w:color w:val="002060"/>
                <w:sz w:val="20"/>
                <w:szCs w:val="20"/>
              </w:rPr>
              <w:t>Sensibiliteit- en circulatiestoornissen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gridSpan w:val="3"/>
          </w:tcPr>
          <w:p w14:paraId="179256EE" w14:textId="42602254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-158976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 w:rsidRPr="00D04B32">
              <w:rPr>
                <w:color w:val="002060"/>
                <w:sz w:val="20"/>
                <w:szCs w:val="20"/>
              </w:rPr>
              <w:t>Operatieve ingrepen aan de voet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776657" w14:paraId="790F45CE" w14:textId="77777777" w:rsidTr="006256C4">
        <w:tc>
          <w:tcPr>
            <w:tcW w:w="2622" w:type="dxa"/>
            <w:vMerge/>
          </w:tcPr>
          <w:p w14:paraId="621EB363" w14:textId="77777777" w:rsidR="00776657" w:rsidRDefault="00776657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1964" w:type="dxa"/>
          </w:tcPr>
          <w:p w14:paraId="4ED4D17A" w14:textId="1C20BDEA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99118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 w:rsidRPr="00D04B32">
              <w:rPr>
                <w:color w:val="002060"/>
                <w:sz w:val="20"/>
                <w:szCs w:val="20"/>
              </w:rPr>
              <w:t xml:space="preserve">Huiddefecten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gridSpan w:val="2"/>
          </w:tcPr>
          <w:p w14:paraId="55752077" w14:textId="7B0D3EFB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12371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5C3B79">
              <w:rPr>
                <w:color w:val="4BACC6" w:themeColor="accent5"/>
                <w:sz w:val="20"/>
                <w:szCs w:val="20"/>
                <w14:ligatures w14:val="none"/>
              </w:rPr>
              <w:t xml:space="preserve"> </w:t>
            </w:r>
            <w:r w:rsidR="00776657" w:rsidRPr="00D04B32">
              <w:rPr>
                <w:color w:val="002060"/>
                <w:sz w:val="20"/>
                <w:szCs w:val="20"/>
              </w:rPr>
              <w:t>Partiële amputaties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gridSpan w:val="3"/>
          </w:tcPr>
          <w:p w14:paraId="096B6BB2" w14:textId="618154E3" w:rsidR="00776657" w:rsidRDefault="00000000" w:rsidP="006256C4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  <w14:ligatures w14:val="none"/>
                </w:rPr>
                <w:id w:val="196784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32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77665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776657" w:rsidRPr="00D04B32">
              <w:rPr>
                <w:color w:val="002060"/>
                <w:sz w:val="20"/>
                <w:szCs w:val="20"/>
              </w:rPr>
              <w:t>Huidulcera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  <w:r w:rsidR="00776657">
              <w:rPr>
                <w:color w:val="002060"/>
                <w:sz w:val="20"/>
                <w:szCs w:val="20"/>
              </w:rPr>
              <w:t xml:space="preserve"> </w:t>
            </w:r>
            <w:r w:rsidR="00776657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A41319" w14:paraId="07ABB382" w14:textId="77777777" w:rsidTr="00A73B21">
        <w:tc>
          <w:tcPr>
            <w:tcW w:w="9062" w:type="dxa"/>
            <w:gridSpan w:val="7"/>
          </w:tcPr>
          <w:p w14:paraId="3795C4CD" w14:textId="62E6241A" w:rsidR="00A41319" w:rsidRDefault="00A41319" w:rsidP="006256C4">
            <w:pPr>
              <w:rPr>
                <w:rFonts w:ascii="MS Gothic" w:eastAsia="MS Gothic" w:hAnsi="MS Gothic"/>
                <w:color w:val="4BACC6" w:themeColor="accent5"/>
                <w:sz w:val="20"/>
                <w:szCs w:val="20"/>
              </w:rPr>
            </w:pPr>
            <w:r w:rsidRPr="00602404">
              <w:rPr>
                <w:color w:val="002060"/>
                <w:sz w:val="20"/>
                <w:szCs w:val="20"/>
                <w:u w:val="single"/>
              </w:rPr>
              <w:t>Opmerking</w:t>
            </w:r>
            <w:r>
              <w:rPr>
                <w:color w:val="002060"/>
                <w:sz w:val="20"/>
                <w:szCs w:val="20"/>
              </w:rPr>
              <w:br/>
            </w:r>
            <w:r w:rsidRPr="00A41319">
              <w:rPr>
                <w:color w:val="002060"/>
                <w:sz w:val="20"/>
                <w:szCs w:val="20"/>
              </w:rPr>
              <w:t xml:space="preserve">Is er een andere indicatie dan hierboven omschreven? Dan is er geen recht op een vergoeding. </w:t>
            </w:r>
          </w:p>
        </w:tc>
      </w:tr>
    </w:tbl>
    <w:p w14:paraId="59F17FA0" w14:textId="77777777" w:rsidR="00776657" w:rsidRDefault="00776657"/>
    <w:tbl>
      <w:tblPr>
        <w:tblStyle w:val="Tabelraster1"/>
        <w:tblW w:w="91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9"/>
        <w:gridCol w:w="2893"/>
        <w:gridCol w:w="2893"/>
      </w:tblGrid>
      <w:tr w:rsidR="008225EB" w14:paraId="1D57DEF5" w14:textId="77777777" w:rsidTr="007E2525">
        <w:trPr>
          <w:trHeight w:val="727"/>
        </w:trPr>
        <w:tc>
          <w:tcPr>
            <w:tcW w:w="3339" w:type="dxa"/>
          </w:tcPr>
          <w:p w14:paraId="05A5012A" w14:textId="77777777" w:rsidR="008225EB" w:rsidRDefault="008225EB" w:rsidP="007E2525">
            <w:pPr>
              <w:pStyle w:val="Geenafstand"/>
              <w:rPr>
                <w:color w:val="002060"/>
                <w:sz w:val="20"/>
                <w:szCs w:val="20"/>
              </w:rPr>
            </w:pPr>
            <w:r w:rsidRPr="005915FE">
              <w:rPr>
                <w:color w:val="002060"/>
                <w:sz w:val="20"/>
                <w:szCs w:val="20"/>
              </w:rPr>
              <w:t>Naam en telefoonnummer van behandelend arts / voorschrijver</w:t>
            </w:r>
            <w:r>
              <w:rPr>
                <w:color w:val="002060"/>
                <w:sz w:val="20"/>
                <w:szCs w:val="20"/>
              </w:rPr>
              <w:t>:</w:t>
            </w:r>
          </w:p>
          <w:p w14:paraId="262A531E" w14:textId="77777777" w:rsidR="008225EB" w:rsidRDefault="008225EB" w:rsidP="007E2525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506976282"/>
            <w:placeholder>
              <w:docPart w:val="770060542CC146DE87FDF0399B66F208"/>
            </w:placeholder>
            <w:text/>
          </w:sdtPr>
          <w:sdtContent>
            <w:tc>
              <w:tcPr>
                <w:tcW w:w="2893" w:type="dxa"/>
              </w:tcPr>
              <w:p w14:paraId="40C37BD7" w14:textId="77777777" w:rsidR="008225EB" w:rsidRPr="00EF0A01" w:rsidRDefault="008225EB" w:rsidP="007E252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Naam</w:t>
                </w:r>
              </w:p>
            </w:tc>
          </w:sdtContent>
        </w:sdt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5156726"/>
            <w:placeholder>
              <w:docPart w:val="D94C25E361A14BB7B84C10C11648EF17"/>
            </w:placeholder>
            <w:text/>
          </w:sdtPr>
          <w:sdtContent>
            <w:tc>
              <w:tcPr>
                <w:tcW w:w="2893" w:type="dxa"/>
              </w:tcPr>
              <w:p w14:paraId="2672CE0F" w14:textId="77777777" w:rsidR="008225EB" w:rsidRPr="00EF0A01" w:rsidRDefault="008225EB" w:rsidP="007E252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Telefoonnummer</w:t>
                </w:r>
              </w:p>
            </w:tc>
          </w:sdtContent>
        </w:sdt>
      </w:tr>
      <w:tr w:rsidR="008225EB" w14:paraId="7ED86BD7" w14:textId="77777777" w:rsidTr="007E2525">
        <w:trPr>
          <w:trHeight w:val="2278"/>
        </w:trPr>
        <w:tc>
          <w:tcPr>
            <w:tcW w:w="3339" w:type="dxa"/>
          </w:tcPr>
          <w:p w14:paraId="4F1117BF" w14:textId="77777777" w:rsidR="008225EB" w:rsidRDefault="008225EB" w:rsidP="007E2525">
            <w:pPr>
              <w:pStyle w:val="Geenafstand"/>
              <w:rPr>
                <w:color w:val="002060"/>
                <w:sz w:val="20"/>
                <w:szCs w:val="20"/>
              </w:rPr>
            </w:pPr>
            <w:r w:rsidRPr="0009657F">
              <w:rPr>
                <w:color w:val="002060"/>
                <w:sz w:val="20"/>
                <w:szCs w:val="20"/>
              </w:rPr>
              <w:t>Plaats hiernaast evt. stempel van specialis</w:t>
            </w:r>
            <w:r>
              <w:rPr>
                <w:color w:val="002060"/>
                <w:sz w:val="20"/>
                <w:szCs w:val="20"/>
              </w:rPr>
              <w:t>t:</w:t>
            </w:r>
          </w:p>
        </w:tc>
        <w:sdt>
          <w:sdtPr>
            <w:rPr>
              <w:color w:val="002060"/>
              <w:sz w:val="20"/>
              <w:szCs w:val="20"/>
            </w:rPr>
            <w:alias w:val="Plaats hiernaast evt. stempel van specialist"/>
            <w:tag w:val="Plaats hiernaast evt. stempel van specialist"/>
            <w:id w:val="-85845264"/>
            <w:showingPlcHdr/>
            <w:picture/>
          </w:sdtPr>
          <w:sdtContent>
            <w:tc>
              <w:tcPr>
                <w:tcW w:w="5786" w:type="dxa"/>
                <w:gridSpan w:val="2"/>
              </w:tcPr>
              <w:p w14:paraId="5DC8E3CF" w14:textId="77777777" w:rsidR="008225EB" w:rsidRDefault="008225EB" w:rsidP="007E252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noProof/>
                    <w:color w:val="002060"/>
                    <w:sz w:val="20"/>
                    <w:szCs w:val="20"/>
                  </w:rPr>
                  <w:drawing>
                    <wp:inline distT="0" distB="0" distL="0" distR="0" wp14:anchorId="4FAE09AC" wp14:editId="62B5DAFB">
                      <wp:extent cx="1382573" cy="1382573"/>
                      <wp:effectExtent l="0" t="0" r="8255" b="8255"/>
                      <wp:docPr id="1911470241" name="Afbeelding 19114702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9642020" name="Afbeelding 10596420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2573" cy="1382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D47CC55" w14:textId="77777777" w:rsidR="00BE77E8" w:rsidRDefault="00BE77E8"/>
    <w:p w14:paraId="21A1FACE" w14:textId="77777777" w:rsidR="00BE77E8" w:rsidRDefault="00BE77E8"/>
    <w:p w14:paraId="7D1D0502" w14:textId="77777777" w:rsidR="008225EB" w:rsidRPr="00C05158" w:rsidRDefault="008225EB" w:rsidP="008225EB">
      <w:pPr>
        <w:rPr>
          <w:b/>
          <w:bCs/>
          <w:color w:val="002060"/>
          <w:sz w:val="20"/>
          <w:szCs w:val="20"/>
          <w:u w:val="single"/>
        </w:rPr>
      </w:pPr>
      <w:r w:rsidRPr="00F30D6E">
        <w:rPr>
          <w:b/>
          <w:bCs/>
          <w:color w:val="002060"/>
          <w:sz w:val="20"/>
          <w:szCs w:val="20"/>
          <w:u w:val="single"/>
        </w:rPr>
        <w:t>Onderstaande is in te vullen door de orthopedische schoenmaker (of een stempel)</w:t>
      </w:r>
      <w:r w:rsidRPr="000471BD">
        <w:rPr>
          <w:b/>
          <w:bCs/>
          <w:color w:val="002060"/>
          <w:sz w:val="20"/>
          <w:szCs w:val="20"/>
          <w:u w:val="single"/>
        </w:rPr>
        <w:t>:</w:t>
      </w:r>
    </w:p>
    <w:tbl>
      <w:tblPr>
        <w:tblStyle w:val="Tabel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7"/>
        <w:gridCol w:w="2486"/>
        <w:gridCol w:w="1661"/>
        <w:gridCol w:w="2648"/>
      </w:tblGrid>
      <w:tr w:rsidR="008225EB" w14:paraId="3DC44EE6" w14:textId="77777777" w:rsidTr="007E2525">
        <w:tc>
          <w:tcPr>
            <w:tcW w:w="2267" w:type="dxa"/>
          </w:tcPr>
          <w:p w14:paraId="5D561769" w14:textId="77777777" w:rsidR="008225EB" w:rsidRDefault="008225EB" w:rsidP="007E252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Voorletters en achternaam</w:t>
            </w:r>
            <w:r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914516746"/>
            <w:placeholder>
              <w:docPart w:val="93F287F694AB4B119F78F99527F16E1A"/>
            </w:placeholder>
            <w:text/>
          </w:sdtPr>
          <w:sdtContent>
            <w:tc>
              <w:tcPr>
                <w:tcW w:w="2486" w:type="dxa"/>
              </w:tcPr>
              <w:p w14:paraId="4ACCF062" w14:textId="77777777" w:rsidR="008225EB" w:rsidRPr="00EF0A01" w:rsidRDefault="008225EB" w:rsidP="007E252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Voorletters en achternaam</w:t>
                </w:r>
              </w:p>
            </w:tc>
          </w:sdtContent>
        </w:sdt>
        <w:tc>
          <w:tcPr>
            <w:tcW w:w="1661" w:type="dxa"/>
          </w:tcPr>
          <w:p w14:paraId="332EC641" w14:textId="77777777" w:rsidR="008225EB" w:rsidRDefault="008225EB" w:rsidP="007E252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Postcode: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54937409"/>
            <w:placeholder>
              <w:docPart w:val="F8049ADF4F2641A7B14CFF5ADDEB07E0"/>
            </w:placeholder>
            <w:text/>
          </w:sdtPr>
          <w:sdtContent>
            <w:tc>
              <w:tcPr>
                <w:tcW w:w="2648" w:type="dxa"/>
              </w:tcPr>
              <w:p w14:paraId="24787F9C" w14:textId="77777777" w:rsidR="008225EB" w:rsidRPr="00EF0A01" w:rsidRDefault="008225EB" w:rsidP="007E252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Postcode</w:t>
                </w:r>
              </w:p>
            </w:tc>
          </w:sdtContent>
        </w:sdt>
      </w:tr>
      <w:tr w:rsidR="008225EB" w14:paraId="6CF7C486" w14:textId="77777777" w:rsidTr="007E2525">
        <w:tc>
          <w:tcPr>
            <w:tcW w:w="2267" w:type="dxa"/>
          </w:tcPr>
          <w:p w14:paraId="2F13B57B" w14:textId="77777777" w:rsidR="008225EB" w:rsidRDefault="008225EB" w:rsidP="007E252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Straat en huisnummer: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2047129595"/>
            <w:placeholder>
              <w:docPart w:val="71D3657CA61C41D1A5BDF58E653C9562"/>
            </w:placeholder>
            <w:text/>
          </w:sdtPr>
          <w:sdtContent>
            <w:tc>
              <w:tcPr>
                <w:tcW w:w="2486" w:type="dxa"/>
              </w:tcPr>
              <w:p w14:paraId="2226070D" w14:textId="77777777" w:rsidR="008225EB" w:rsidRDefault="008225EB" w:rsidP="007E252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Straat en huisnummer</w:t>
                </w:r>
                <w:r w:rsidRPr="009D072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661" w:type="dxa"/>
          </w:tcPr>
          <w:p w14:paraId="27E94F9F" w14:textId="77777777" w:rsidR="008225EB" w:rsidRDefault="008225EB" w:rsidP="007E252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F30D6E">
              <w:rPr>
                <w:color w:val="002060"/>
                <w:sz w:val="20"/>
                <w:szCs w:val="20"/>
              </w:rPr>
              <w:t>Vestigingsplaats: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190880924"/>
            <w:placeholder>
              <w:docPart w:val="8DF894E7EE3D4C7BAFDE97341D4DFEE1"/>
            </w:placeholder>
            <w:text/>
          </w:sdtPr>
          <w:sdtContent>
            <w:tc>
              <w:tcPr>
                <w:tcW w:w="2648" w:type="dxa"/>
              </w:tcPr>
              <w:p w14:paraId="3CA04EB2" w14:textId="77777777" w:rsidR="008225EB" w:rsidRPr="009D0729" w:rsidRDefault="008225EB" w:rsidP="007E2525">
                <w:pPr>
                  <w:rPr>
                    <w:rFonts w:ascii="Locator-Regular" w:hAnsi="Locator-Regular"/>
                    <w:i/>
                    <w:iCs/>
                    <w:color w:val="00B0F0"/>
                    <w:sz w:val="20"/>
                    <w:szCs w:val="20"/>
                    <w:u w:val="single"/>
                  </w:rPr>
                </w:pPr>
                <w:r w:rsidRPr="00F30D6E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Vestigingsplaats </w:t>
                </w:r>
              </w:p>
            </w:tc>
          </w:sdtContent>
        </w:sdt>
      </w:tr>
      <w:tr w:rsidR="008225EB" w14:paraId="5A7B3CAA" w14:textId="77777777" w:rsidTr="007E2525">
        <w:tc>
          <w:tcPr>
            <w:tcW w:w="2267" w:type="dxa"/>
          </w:tcPr>
          <w:p w14:paraId="783B3BEB" w14:textId="77777777" w:rsidR="008225EB" w:rsidRDefault="008225EB" w:rsidP="007E252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Datum: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570161085"/>
            <w:placeholder>
              <w:docPart w:val="6ACF62CC11624A17A9C1D715FAF53926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486" w:type="dxa"/>
              </w:tcPr>
              <w:p w14:paraId="13768E4D" w14:textId="77777777" w:rsidR="008225EB" w:rsidRDefault="008225EB" w:rsidP="007E252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 w:rsidRPr="00FF201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1661" w:type="dxa"/>
          </w:tcPr>
          <w:p w14:paraId="463DD10D" w14:textId="77777777" w:rsidR="008225EB" w:rsidRDefault="008225EB" w:rsidP="007E252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5A6E9B">
              <w:rPr>
                <w:color w:val="002060"/>
                <w:sz w:val="20"/>
                <w:szCs w:val="20"/>
              </w:rPr>
              <w:t>Plaats hiernaast evt. stempel</w:t>
            </w:r>
            <w:r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color w:val="002060"/>
              <w:sz w:val="20"/>
              <w:szCs w:val="20"/>
            </w:rPr>
            <w:alias w:val="Plaats hiernaast evt. stempel van specialist"/>
            <w:tag w:val="Plaats hiernaast evt. stempel van specialist"/>
            <w:id w:val="1914270284"/>
            <w:showingPlcHdr/>
            <w:picture/>
          </w:sdtPr>
          <w:sdtContent>
            <w:tc>
              <w:tcPr>
                <w:tcW w:w="2648" w:type="dxa"/>
              </w:tcPr>
              <w:p w14:paraId="4C89B896" w14:textId="77777777" w:rsidR="008225EB" w:rsidRDefault="008225EB" w:rsidP="007E252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noProof/>
                    <w:color w:val="002060"/>
                    <w:sz w:val="20"/>
                    <w:szCs w:val="20"/>
                  </w:rPr>
                  <w:drawing>
                    <wp:inline distT="0" distB="0" distL="0" distR="0" wp14:anchorId="73D3250A" wp14:editId="0640E201">
                      <wp:extent cx="1382573" cy="1382573"/>
                      <wp:effectExtent l="0" t="0" r="8255" b="8255"/>
                      <wp:docPr id="1209704467" name="Afbeelding 12097044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9642020" name="Afbeelding 10596420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2573" cy="1382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225EB" w14:paraId="2A42CD77" w14:textId="77777777" w:rsidTr="007E2525">
        <w:tc>
          <w:tcPr>
            <w:tcW w:w="9062" w:type="dxa"/>
            <w:gridSpan w:val="4"/>
          </w:tcPr>
          <w:p w14:paraId="44D32E5C" w14:textId="77777777" w:rsidR="008225EB" w:rsidRPr="00713A56" w:rsidRDefault="008225EB" w:rsidP="007E2525">
            <w:pPr>
              <w:rPr>
                <w:color w:val="002060"/>
                <w:sz w:val="20"/>
                <w:szCs w:val="20"/>
              </w:rPr>
            </w:pPr>
            <w:r w:rsidRPr="00602404">
              <w:rPr>
                <w:color w:val="002060"/>
                <w:sz w:val="20"/>
                <w:szCs w:val="20"/>
                <w:u w:val="single"/>
              </w:rPr>
              <w:t>Opmerking</w:t>
            </w:r>
            <w:r>
              <w:rPr>
                <w:color w:val="002060"/>
                <w:sz w:val="20"/>
                <w:szCs w:val="20"/>
              </w:rPr>
              <w:br/>
            </w:r>
            <w:r w:rsidRPr="00713A56">
              <w:rPr>
                <w:color w:val="002060"/>
                <w:sz w:val="20"/>
                <w:szCs w:val="20"/>
              </w:rPr>
              <w:t>Indien u bent verzekerd bij iptiQ, StadHolland, InTwente of National Academic dan is een stempel van de specialist gewenst!</w:t>
            </w:r>
          </w:p>
          <w:p w14:paraId="74A648C6" w14:textId="77777777" w:rsidR="008225EB" w:rsidRDefault="008225EB" w:rsidP="007E252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713A56">
              <w:rPr>
                <w:color w:val="002060"/>
                <w:sz w:val="20"/>
                <w:szCs w:val="20"/>
              </w:rPr>
              <w:t>Voor andere zorgverzekeraars geldt het voorschrijven door de huisarts. Indien u bent verzekerd bij De Friesland, ONVZ, PNOzorg, VvAA en HEMA dan mag de gespecialiseerd verpleegkundige voorschrijven.</w:t>
            </w:r>
          </w:p>
        </w:tc>
      </w:tr>
    </w:tbl>
    <w:p w14:paraId="5FD119AF" w14:textId="77777777" w:rsidR="008225EB" w:rsidRDefault="008225EB" w:rsidP="008225EB">
      <w:pPr>
        <w:rPr>
          <w:rFonts w:ascii="Locator-Regular" w:hAnsi="Locator-Regular"/>
          <w:color w:val="00B0F0"/>
          <w:sz w:val="20"/>
          <w:szCs w:val="20"/>
          <w:u w:val="single"/>
        </w:rPr>
      </w:pPr>
    </w:p>
    <w:sectPr w:rsidR="0082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cator-Regular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1" w:cryptProviderType="rsaAES" w:cryptAlgorithmClass="hash" w:cryptAlgorithmType="typeAny" w:cryptAlgorithmSid="14" w:cryptSpinCount="100000" w:hash="6YSxQtY5o+r3TTnkNSahUDLWL+zi7xsgJaT+c+7sY+LPZeeM0QDAm2nSmsZHxkwX8kkjFcNIA7H1kPu5phiTJw==" w:salt="xZ8SmmvljhR6b5NQlXBx1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57"/>
    <w:rsid w:val="003D5CB0"/>
    <w:rsid w:val="005754B1"/>
    <w:rsid w:val="005C3B79"/>
    <w:rsid w:val="005C79BB"/>
    <w:rsid w:val="006567FC"/>
    <w:rsid w:val="006D3324"/>
    <w:rsid w:val="00776657"/>
    <w:rsid w:val="007F2DD4"/>
    <w:rsid w:val="008225EB"/>
    <w:rsid w:val="008637F8"/>
    <w:rsid w:val="00A00FFD"/>
    <w:rsid w:val="00A41319"/>
    <w:rsid w:val="00B5357A"/>
    <w:rsid w:val="00BE77E8"/>
    <w:rsid w:val="00D874CC"/>
    <w:rsid w:val="00DA21BE"/>
    <w:rsid w:val="00E0412E"/>
    <w:rsid w:val="00E91D52"/>
    <w:rsid w:val="00FB1C9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852D"/>
  <w15:chartTrackingRefBased/>
  <w15:docId w15:val="{0542846D-3301-4844-AC8C-36E049E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657"/>
    <w:pPr>
      <w:spacing w:after="160" w:line="259" w:lineRule="auto"/>
    </w:pPr>
    <w:rPr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7665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776657"/>
    <w:pPr>
      <w:spacing w:after="0" w:line="240" w:lineRule="auto"/>
    </w:pPr>
    <w:rPr>
      <w:kern w:val="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6657"/>
    <w:rPr>
      <w:kern w:val="0"/>
    </w:rPr>
  </w:style>
  <w:style w:type="table" w:customStyle="1" w:styleId="Tabelraster1">
    <w:name w:val="Tabelraster1"/>
    <w:basedOn w:val="Standaardtabel"/>
    <w:next w:val="Tabelraster"/>
    <w:uiPriority w:val="59"/>
    <w:rsid w:val="008225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5D7F62270E4E12BB09AA49430A89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A913A9-C5C9-435A-8B85-262A36A7E0BB}"/>
      </w:docPartPr>
      <w:docPartBody>
        <w:p w:rsidR="0046450D" w:rsidRDefault="00BF6FF8" w:rsidP="00BF6FF8">
          <w:pPr>
            <w:pStyle w:val="6A5D7F62270E4E12BB09AA49430A897E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F79952E8AD45158DE5299F79AD22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B7BD9-5109-4DB2-B585-9F283D546B2D}"/>
      </w:docPartPr>
      <w:docPartBody>
        <w:p w:rsidR="0046450D" w:rsidRDefault="00BF6FF8" w:rsidP="00BF6FF8">
          <w:pPr>
            <w:pStyle w:val="22F79952E8AD45158DE5299F79AD22A0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4DE7A09C124FD09192D5CEA38ECC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93ED3C-7171-4521-B416-6C8EDFCC96A4}"/>
      </w:docPartPr>
      <w:docPartBody>
        <w:p w:rsidR="0046450D" w:rsidRDefault="00BF6FF8" w:rsidP="00BF6FF8">
          <w:pPr>
            <w:pStyle w:val="554DE7A09C124FD09192D5CEA38ECC58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C907F4B6AD4FB2BD0908B2463AA9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A9783-73AC-4680-91E0-BD15402349C5}"/>
      </w:docPartPr>
      <w:docPartBody>
        <w:p w:rsidR="0046450D" w:rsidRDefault="00BF6FF8" w:rsidP="00BF6FF8">
          <w:pPr>
            <w:pStyle w:val="F2C907F4B6AD4FB2BD0908B2463AA90A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E69BCF823A4FBA9685488CDA183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201CED-3662-4EA0-85FC-B77FE859CCAA}"/>
      </w:docPartPr>
      <w:docPartBody>
        <w:p w:rsidR="0046450D" w:rsidRDefault="00BF6FF8" w:rsidP="00BF6FF8">
          <w:pPr>
            <w:pStyle w:val="42E69BCF823A4FBA9685488CDA18346C"/>
          </w:pPr>
          <w:r w:rsidRPr="00E550B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977C649845E40FB846FF3EC387FB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CBF2E5-E426-4C9F-B0C6-D02B841C1CB1}"/>
      </w:docPartPr>
      <w:docPartBody>
        <w:p w:rsidR="0046450D" w:rsidRDefault="00BF6FF8" w:rsidP="00BF6FF8">
          <w:pPr>
            <w:pStyle w:val="B977C649845E40FB846FF3EC387FBBC2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9A520880B946BF83B5B17C2A8554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3AD4B-D35E-4FB9-B180-D9F092FC6902}"/>
      </w:docPartPr>
      <w:docPartBody>
        <w:p w:rsidR="0046450D" w:rsidRDefault="00BF6FF8" w:rsidP="00BF6FF8">
          <w:pPr>
            <w:pStyle w:val="4F9A520880B946BF83B5B17C2A855454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6C75B9877747B797A6FAD5C54BF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EC9884-C43C-41FF-9568-6C2264B58270}"/>
      </w:docPartPr>
      <w:docPartBody>
        <w:p w:rsidR="0046450D" w:rsidRDefault="00BF6FF8" w:rsidP="00BF6FF8">
          <w:pPr>
            <w:pStyle w:val="DF6C75B9877747B797A6FAD5C54BF622"/>
          </w:pPr>
          <w:r w:rsidRPr="00E550B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4D53F7CF5EC4FED97AF57E5561E7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BCD1EA-7DCF-4FD3-87C6-662CC31047EA}"/>
      </w:docPartPr>
      <w:docPartBody>
        <w:p w:rsidR="0046450D" w:rsidRDefault="00BF6FF8" w:rsidP="00BF6FF8">
          <w:pPr>
            <w:pStyle w:val="14D53F7CF5EC4FED97AF57E5561E720B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DC511D23C8414FA0BF2212A97FDE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24123D-EBF1-4109-8882-57F35430EEB5}"/>
      </w:docPartPr>
      <w:docPartBody>
        <w:p w:rsidR="0046450D" w:rsidRDefault="00BF6FF8" w:rsidP="00BF6FF8">
          <w:pPr>
            <w:pStyle w:val="95DC511D23C8414FA0BF2212A97FDE98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E9052F58964FECB75DFDCE9DAD3E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5AB546-11C0-48B4-AEF6-5D8A4364EE2B}"/>
      </w:docPartPr>
      <w:docPartBody>
        <w:p w:rsidR="0046450D" w:rsidRDefault="00BF6FF8" w:rsidP="00BF6FF8">
          <w:pPr>
            <w:pStyle w:val="F1E9052F58964FECB75DFDCE9DAD3E95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0060542CC146DE87FDF0399B66F2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623ED-458C-4665-98A2-A3119A8A9315}"/>
      </w:docPartPr>
      <w:docPartBody>
        <w:p w:rsidR="00111439" w:rsidRDefault="0046450D" w:rsidP="0046450D">
          <w:pPr>
            <w:pStyle w:val="770060542CC146DE87FDF0399B66F208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4C25E361A14BB7B84C10C11648EF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976E2A-8CEF-441C-8E52-E86F28908CF3}"/>
      </w:docPartPr>
      <w:docPartBody>
        <w:p w:rsidR="00111439" w:rsidRDefault="0046450D" w:rsidP="0046450D">
          <w:pPr>
            <w:pStyle w:val="D94C25E361A14BB7B84C10C11648EF17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F287F694AB4B119F78F99527F16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6C7DA-1706-4462-8A07-2A97D829568A}"/>
      </w:docPartPr>
      <w:docPartBody>
        <w:p w:rsidR="00111439" w:rsidRDefault="0046450D" w:rsidP="0046450D">
          <w:pPr>
            <w:pStyle w:val="93F287F694AB4B119F78F99527F16E1A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049ADF4F2641A7B14CFF5ADDEB0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F9462-7FD4-4D3E-BCC7-18B5F225C2E5}"/>
      </w:docPartPr>
      <w:docPartBody>
        <w:p w:rsidR="00111439" w:rsidRDefault="0046450D" w:rsidP="0046450D">
          <w:pPr>
            <w:pStyle w:val="F8049ADF4F2641A7B14CFF5ADDEB07E0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D3657CA61C41D1A5BDF58E653C95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4B1DD1-10F9-4E7E-8FCE-07C652576EDF}"/>
      </w:docPartPr>
      <w:docPartBody>
        <w:p w:rsidR="00111439" w:rsidRDefault="0046450D" w:rsidP="0046450D">
          <w:pPr>
            <w:pStyle w:val="71D3657CA61C41D1A5BDF58E653C9562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F894E7EE3D4C7BAFDE97341D4DFE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140EE-10F9-4F4A-9931-453895112C66}"/>
      </w:docPartPr>
      <w:docPartBody>
        <w:p w:rsidR="00111439" w:rsidRDefault="0046450D" w:rsidP="0046450D">
          <w:pPr>
            <w:pStyle w:val="8DF894E7EE3D4C7BAFDE97341D4DFEE1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CF62CC11624A17A9C1D715FAF539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1DDDA-6F24-4166-9E7B-BD09608D2A00}"/>
      </w:docPartPr>
      <w:docPartBody>
        <w:p w:rsidR="00111439" w:rsidRDefault="0046450D" w:rsidP="0046450D">
          <w:pPr>
            <w:pStyle w:val="6ACF62CC11624A17A9C1D715FAF53926"/>
          </w:pPr>
          <w:r w:rsidRPr="00E550BD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cator-Regular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F8"/>
    <w:rsid w:val="0010739B"/>
    <w:rsid w:val="00111439"/>
    <w:rsid w:val="00451BE1"/>
    <w:rsid w:val="0046450D"/>
    <w:rsid w:val="00A14B38"/>
    <w:rsid w:val="00B50F49"/>
    <w:rsid w:val="00BF6FF8"/>
    <w:rsid w:val="00E1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6450D"/>
    <w:rPr>
      <w:color w:val="808080"/>
    </w:rPr>
  </w:style>
  <w:style w:type="paragraph" w:customStyle="1" w:styleId="6A5D7F62270E4E12BB09AA49430A897E">
    <w:name w:val="6A5D7F62270E4E12BB09AA49430A897E"/>
    <w:rsid w:val="00BF6FF8"/>
  </w:style>
  <w:style w:type="paragraph" w:customStyle="1" w:styleId="22F79952E8AD45158DE5299F79AD22A0">
    <w:name w:val="22F79952E8AD45158DE5299F79AD22A0"/>
    <w:rsid w:val="00BF6FF8"/>
  </w:style>
  <w:style w:type="paragraph" w:customStyle="1" w:styleId="554DE7A09C124FD09192D5CEA38ECC58">
    <w:name w:val="554DE7A09C124FD09192D5CEA38ECC58"/>
    <w:rsid w:val="00BF6FF8"/>
  </w:style>
  <w:style w:type="paragraph" w:customStyle="1" w:styleId="F2C907F4B6AD4FB2BD0908B2463AA90A">
    <w:name w:val="F2C907F4B6AD4FB2BD0908B2463AA90A"/>
    <w:rsid w:val="00BF6FF8"/>
  </w:style>
  <w:style w:type="paragraph" w:customStyle="1" w:styleId="42E69BCF823A4FBA9685488CDA18346C">
    <w:name w:val="42E69BCF823A4FBA9685488CDA18346C"/>
    <w:rsid w:val="00BF6FF8"/>
  </w:style>
  <w:style w:type="paragraph" w:customStyle="1" w:styleId="B977C649845E40FB846FF3EC387FBBC2">
    <w:name w:val="B977C649845E40FB846FF3EC387FBBC2"/>
    <w:rsid w:val="00BF6FF8"/>
  </w:style>
  <w:style w:type="paragraph" w:customStyle="1" w:styleId="4F9A520880B946BF83B5B17C2A855454">
    <w:name w:val="4F9A520880B946BF83B5B17C2A855454"/>
    <w:rsid w:val="00BF6FF8"/>
  </w:style>
  <w:style w:type="paragraph" w:customStyle="1" w:styleId="DF6C75B9877747B797A6FAD5C54BF622">
    <w:name w:val="DF6C75B9877747B797A6FAD5C54BF622"/>
    <w:rsid w:val="00BF6FF8"/>
  </w:style>
  <w:style w:type="paragraph" w:customStyle="1" w:styleId="14D53F7CF5EC4FED97AF57E5561E720B">
    <w:name w:val="14D53F7CF5EC4FED97AF57E5561E720B"/>
    <w:rsid w:val="00BF6FF8"/>
  </w:style>
  <w:style w:type="paragraph" w:customStyle="1" w:styleId="95DC511D23C8414FA0BF2212A97FDE98">
    <w:name w:val="95DC511D23C8414FA0BF2212A97FDE98"/>
    <w:rsid w:val="00BF6FF8"/>
  </w:style>
  <w:style w:type="paragraph" w:customStyle="1" w:styleId="F1E9052F58964FECB75DFDCE9DAD3E95">
    <w:name w:val="F1E9052F58964FECB75DFDCE9DAD3E95"/>
    <w:rsid w:val="00BF6FF8"/>
  </w:style>
  <w:style w:type="paragraph" w:customStyle="1" w:styleId="770060542CC146DE87FDF0399B66F208">
    <w:name w:val="770060542CC146DE87FDF0399B66F208"/>
    <w:rsid w:val="0046450D"/>
  </w:style>
  <w:style w:type="paragraph" w:customStyle="1" w:styleId="D94C25E361A14BB7B84C10C11648EF17">
    <w:name w:val="D94C25E361A14BB7B84C10C11648EF17"/>
    <w:rsid w:val="0046450D"/>
  </w:style>
  <w:style w:type="paragraph" w:customStyle="1" w:styleId="93F287F694AB4B119F78F99527F16E1A">
    <w:name w:val="93F287F694AB4B119F78F99527F16E1A"/>
    <w:rsid w:val="0046450D"/>
  </w:style>
  <w:style w:type="paragraph" w:customStyle="1" w:styleId="F8049ADF4F2641A7B14CFF5ADDEB07E0">
    <w:name w:val="F8049ADF4F2641A7B14CFF5ADDEB07E0"/>
    <w:rsid w:val="0046450D"/>
  </w:style>
  <w:style w:type="paragraph" w:customStyle="1" w:styleId="71D3657CA61C41D1A5BDF58E653C9562">
    <w:name w:val="71D3657CA61C41D1A5BDF58E653C9562"/>
    <w:rsid w:val="0046450D"/>
  </w:style>
  <w:style w:type="paragraph" w:customStyle="1" w:styleId="8DF894E7EE3D4C7BAFDE97341D4DFEE1">
    <w:name w:val="8DF894E7EE3D4C7BAFDE97341D4DFEE1"/>
    <w:rsid w:val="0046450D"/>
  </w:style>
  <w:style w:type="paragraph" w:customStyle="1" w:styleId="6ACF62CC11624A17A9C1D715FAF53926">
    <w:name w:val="6ACF62CC11624A17A9C1D715FAF53926"/>
    <w:rsid w:val="00464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info@seg.nl</dc:creator>
  <cp:keywords/>
  <dc:description/>
  <cp:lastModifiedBy>info@seg.nl</cp:lastModifiedBy>
  <cp:revision>12</cp:revision>
  <dcterms:created xsi:type="dcterms:W3CDTF">2024-04-17T09:22:00Z</dcterms:created>
  <dcterms:modified xsi:type="dcterms:W3CDTF">2024-04-17T10:06:00Z</dcterms:modified>
</cp:coreProperties>
</file>