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F985" w14:textId="2E8FA190" w:rsidR="00931EA1" w:rsidRDefault="006459E2" w:rsidP="006639FB">
      <w:pPr>
        <w:rPr>
          <w:rFonts w:ascii="Locator-Regular" w:hAnsi="Locator-Regular"/>
          <w:b/>
          <w:bCs/>
          <w:color w:val="00B0F0"/>
          <w:sz w:val="32"/>
          <w:szCs w:val="32"/>
        </w:rPr>
      </w:pPr>
      <w:r>
        <w:rPr>
          <w:rFonts w:ascii="Locator-Regular" w:hAnsi="Locator-Regular"/>
          <w:b/>
          <w:bCs/>
          <w:color w:val="00B0F0"/>
          <w:sz w:val="32"/>
          <w:szCs w:val="32"/>
        </w:rPr>
        <w:t>Aanvraagformulier verbandschoen</w:t>
      </w:r>
    </w:p>
    <w:p w14:paraId="69C6BE35" w14:textId="0E930283" w:rsidR="006639FB" w:rsidRPr="004D3302" w:rsidRDefault="00D12FFD" w:rsidP="006639FB">
      <w:pPr>
        <w:rPr>
          <w:rFonts w:ascii="Locator-Regular" w:hAnsi="Locator-Regular"/>
          <w:b/>
          <w:bCs/>
          <w:color w:val="C00000"/>
          <w:sz w:val="28"/>
          <w:szCs w:val="28"/>
        </w:rPr>
      </w:pPr>
      <w:r w:rsidRPr="004D3302">
        <w:rPr>
          <w:rFonts w:ascii="Locator-Regular" w:hAnsi="Locator-Regular"/>
          <w:b/>
          <w:bCs/>
          <w:i/>
          <w:iCs/>
          <w:color w:val="C00000"/>
          <w:sz w:val="28"/>
          <w:szCs w:val="28"/>
        </w:rPr>
        <w:t xml:space="preserve">Alleen </w:t>
      </w:r>
      <w:r w:rsidRPr="004D3302">
        <w:rPr>
          <w:rFonts w:ascii="Locator-Regular" w:hAnsi="Locator-Regular"/>
          <w:b/>
          <w:bCs/>
          <w:i/>
          <w:iCs/>
          <w:color w:val="C00000"/>
          <w:sz w:val="28"/>
          <w:szCs w:val="28"/>
          <w:u w:val="single"/>
        </w:rPr>
        <w:t>volledig ingevulde formulieren</w:t>
      </w:r>
      <w:r w:rsidRPr="004D3302">
        <w:rPr>
          <w:rFonts w:ascii="Locator-Regular" w:hAnsi="Locator-Regular"/>
          <w:b/>
          <w:bCs/>
          <w:i/>
          <w:iCs/>
          <w:color w:val="C00000"/>
          <w:sz w:val="28"/>
          <w:szCs w:val="28"/>
        </w:rPr>
        <w:t xml:space="preserve"> worden in behandeling genomen </w:t>
      </w:r>
      <w:r w:rsidR="004D3302">
        <w:rPr>
          <w:rFonts w:ascii="Locator-Regular" w:hAnsi="Locator-Regular"/>
          <w:b/>
          <w:bCs/>
          <w:i/>
          <w:iCs/>
          <w:color w:val="C00000"/>
          <w:sz w:val="28"/>
          <w:szCs w:val="28"/>
        </w:rPr>
        <w:br/>
      </w:r>
      <w:r w:rsidRPr="004D3302">
        <w:rPr>
          <w:rFonts w:ascii="Locator-Regular" w:hAnsi="Locator-Regular"/>
          <w:b/>
          <w:bCs/>
          <w:i/>
          <w:iCs/>
          <w:color w:val="C00000"/>
          <w:sz w:val="28"/>
          <w:szCs w:val="28"/>
        </w:rPr>
        <w:t xml:space="preserve">en vergoed </w:t>
      </w:r>
    </w:p>
    <w:p w14:paraId="4D7B0E94" w14:textId="7A6DBD7B" w:rsidR="00C05158" w:rsidRPr="00C05158" w:rsidRDefault="00740262" w:rsidP="006639FB">
      <w:pPr>
        <w:rPr>
          <w:b/>
          <w:bCs/>
          <w:color w:val="002060"/>
          <w:sz w:val="20"/>
          <w:szCs w:val="20"/>
          <w:u w:val="single"/>
        </w:rPr>
      </w:pPr>
      <w:r w:rsidRPr="000471BD">
        <w:rPr>
          <w:b/>
          <w:bCs/>
          <w:color w:val="002060"/>
          <w:sz w:val="20"/>
          <w:szCs w:val="20"/>
          <w:u w:val="single"/>
        </w:rPr>
        <w:t>Vul de g</w:t>
      </w:r>
      <w:r w:rsidR="00EE4BD9" w:rsidRPr="000471BD">
        <w:rPr>
          <w:b/>
          <w:bCs/>
          <w:color w:val="002060"/>
          <w:sz w:val="20"/>
          <w:szCs w:val="20"/>
          <w:u w:val="single"/>
        </w:rPr>
        <w:t xml:space="preserve">egevens </w:t>
      </w:r>
      <w:r w:rsidRPr="000471BD">
        <w:rPr>
          <w:b/>
          <w:bCs/>
          <w:color w:val="002060"/>
          <w:sz w:val="20"/>
          <w:szCs w:val="20"/>
          <w:u w:val="single"/>
        </w:rPr>
        <w:t xml:space="preserve">in </w:t>
      </w:r>
      <w:r w:rsidR="00EE4BD9" w:rsidRPr="000471BD">
        <w:rPr>
          <w:b/>
          <w:bCs/>
          <w:color w:val="002060"/>
          <w:sz w:val="20"/>
          <w:szCs w:val="20"/>
          <w:u w:val="single"/>
        </w:rPr>
        <w:t>van de verzekerde</w:t>
      </w:r>
      <w:r w:rsidR="006639FB" w:rsidRPr="000471BD">
        <w:rPr>
          <w:b/>
          <w:bCs/>
          <w:color w:val="002060"/>
          <w:sz w:val="20"/>
          <w:szCs w:val="20"/>
          <w:u w:val="single"/>
        </w:rPr>
        <w:t>:</w:t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14"/>
        <w:gridCol w:w="2910"/>
        <w:gridCol w:w="1701"/>
        <w:gridCol w:w="1615"/>
        <w:gridCol w:w="1616"/>
      </w:tblGrid>
      <w:tr w:rsidR="00FA11EA" w14:paraId="2ADC772D" w14:textId="77777777" w:rsidTr="00C3107B">
        <w:tc>
          <w:tcPr>
            <w:tcW w:w="2614" w:type="dxa"/>
          </w:tcPr>
          <w:p w14:paraId="0622F4F9" w14:textId="0ABE5FA2" w:rsidR="00FA11EA" w:rsidRDefault="00FA11EA" w:rsidP="006639FB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Voorletters en achternaam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288699271"/>
            <w:placeholder>
              <w:docPart w:val="901D3D63DA174EB2B15CDCE1A950D415"/>
            </w:placeholder>
            <w:text/>
          </w:sdtPr>
          <w:sdtContent>
            <w:tc>
              <w:tcPr>
                <w:tcW w:w="2910" w:type="dxa"/>
              </w:tcPr>
              <w:p w14:paraId="061C9A99" w14:textId="638FAE7A" w:rsidR="00FA11EA" w:rsidRPr="00EF0A01" w:rsidRDefault="00FA11EA" w:rsidP="006639FB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Voorletters en achternaam</w:t>
                </w:r>
              </w:p>
            </w:tc>
          </w:sdtContent>
        </w:sdt>
        <w:tc>
          <w:tcPr>
            <w:tcW w:w="1701" w:type="dxa"/>
          </w:tcPr>
          <w:p w14:paraId="1263A485" w14:textId="2E380572" w:rsidR="00FA11EA" w:rsidRDefault="00000000" w:rsidP="006639FB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66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1EA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FA11EA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FA11EA" w:rsidRPr="00660E0F">
              <w:rPr>
                <w:color w:val="002060"/>
                <w:sz w:val="20"/>
                <w:szCs w:val="20"/>
              </w:rPr>
              <w:t xml:space="preserve">Man </w:t>
            </w:r>
            <w:r w:rsidR="00FA11EA">
              <w:rPr>
                <w:color w:val="002060"/>
                <w:sz w:val="20"/>
                <w:szCs w:val="20"/>
              </w:rPr>
              <w:t xml:space="preserve"> </w:t>
            </w:r>
            <w:r w:rsidR="00FA11EA" w:rsidRPr="00660E0F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14:paraId="5BD30DEA" w14:textId="1703E6EC" w:rsidR="00FA11EA" w:rsidRPr="00EF0A01" w:rsidRDefault="00000000" w:rsidP="006639FB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21078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1EA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FA11EA" w:rsidRPr="00660E0F">
              <w:rPr>
                <w:color w:val="002060"/>
                <w:sz w:val="20"/>
                <w:szCs w:val="20"/>
              </w:rPr>
              <w:t xml:space="preserve"> </w:t>
            </w:r>
            <w:r w:rsidR="00FA11EA">
              <w:rPr>
                <w:color w:val="002060"/>
                <w:sz w:val="20"/>
                <w:szCs w:val="20"/>
              </w:rPr>
              <w:t>V</w:t>
            </w:r>
            <w:r w:rsidR="00FA11EA" w:rsidRPr="00660E0F">
              <w:rPr>
                <w:color w:val="002060"/>
                <w:sz w:val="20"/>
                <w:szCs w:val="20"/>
              </w:rPr>
              <w:t>rouw:</w:t>
            </w:r>
          </w:p>
        </w:tc>
        <w:tc>
          <w:tcPr>
            <w:tcW w:w="1616" w:type="dxa"/>
          </w:tcPr>
          <w:p w14:paraId="13AB39FE" w14:textId="2B9284EB" w:rsidR="00FA11EA" w:rsidRPr="00EF0A01" w:rsidRDefault="00000000" w:rsidP="006639FB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147810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1EA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FA11EA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FA11EA">
              <w:rPr>
                <w:color w:val="002060"/>
                <w:sz w:val="20"/>
                <w:szCs w:val="20"/>
              </w:rPr>
              <w:t>Anders:</w:t>
            </w:r>
          </w:p>
        </w:tc>
      </w:tr>
      <w:tr w:rsidR="00C30A4B" w14:paraId="564141B8" w14:textId="77777777" w:rsidTr="00C30A4B">
        <w:tc>
          <w:tcPr>
            <w:tcW w:w="2614" w:type="dxa"/>
          </w:tcPr>
          <w:p w14:paraId="66D4D223" w14:textId="270F3EE6" w:rsidR="00814A78" w:rsidRDefault="00311901" w:rsidP="006639FB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Straat en huisnummer: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576391495"/>
            <w:placeholder>
              <w:docPart w:val="B06D485385DC47BE9C2B7CA9FB8EC65C"/>
            </w:placeholder>
            <w:text/>
          </w:sdtPr>
          <w:sdtContent>
            <w:tc>
              <w:tcPr>
                <w:tcW w:w="2910" w:type="dxa"/>
              </w:tcPr>
              <w:p w14:paraId="0D8E6BEC" w14:textId="3F35EAE5" w:rsidR="00814A78" w:rsidRDefault="00345A58" w:rsidP="006639FB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S</w:t>
                </w:r>
                <w:r w:rsidR="00A80821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traat </w:t>
                </w: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en huisnummer</w:t>
                </w:r>
                <w:r w:rsidR="00311901"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01" w:type="dxa"/>
          </w:tcPr>
          <w:p w14:paraId="2BCF0318" w14:textId="1EB59547" w:rsidR="00814A78" w:rsidRDefault="00311901" w:rsidP="006639FB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BSN nummer: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286164622"/>
            <w:placeholder>
              <w:docPart w:val="F18E7B018747446EBC7867F120658BB1"/>
            </w:placeholder>
            <w:text/>
          </w:sdtPr>
          <w:sdtContent>
            <w:tc>
              <w:tcPr>
                <w:tcW w:w="3231" w:type="dxa"/>
                <w:gridSpan w:val="2"/>
              </w:tcPr>
              <w:p w14:paraId="3FB678B3" w14:textId="11AD21A1" w:rsidR="00814A78" w:rsidRPr="009D0729" w:rsidRDefault="002574A7" w:rsidP="006639FB">
                <w:pPr>
                  <w:rPr>
                    <w:rFonts w:ascii="Locator-Regular" w:hAnsi="Locator-Regular"/>
                    <w:i/>
                    <w:iCs/>
                    <w:color w:val="00B0F0"/>
                    <w:sz w:val="20"/>
                    <w:szCs w:val="20"/>
                    <w:u w:val="single"/>
                  </w:rPr>
                </w:pP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BSN nummer </w:t>
                </w:r>
              </w:p>
            </w:tc>
          </w:sdtContent>
        </w:sdt>
      </w:tr>
      <w:tr w:rsidR="00C30A4B" w14:paraId="7278C474" w14:textId="77777777" w:rsidTr="00C30A4B">
        <w:tc>
          <w:tcPr>
            <w:tcW w:w="2614" w:type="dxa"/>
          </w:tcPr>
          <w:p w14:paraId="20830FC1" w14:textId="2A909578" w:rsidR="00210766" w:rsidRDefault="00210766" w:rsidP="00210766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Postcode: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554391787"/>
            <w:placeholder>
              <w:docPart w:val="E72D4393298F4E2D85BCB47900CE3A8F"/>
            </w:placeholder>
            <w:text/>
          </w:sdtPr>
          <w:sdtContent>
            <w:tc>
              <w:tcPr>
                <w:tcW w:w="2910" w:type="dxa"/>
              </w:tcPr>
              <w:p w14:paraId="5F0025C5" w14:textId="1CE579E1" w:rsidR="00210766" w:rsidRDefault="00210766" w:rsidP="00210766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Postcode</w:t>
                </w:r>
              </w:p>
            </w:tc>
          </w:sdtContent>
        </w:sdt>
        <w:tc>
          <w:tcPr>
            <w:tcW w:w="1701" w:type="dxa"/>
          </w:tcPr>
          <w:p w14:paraId="23B5DB6C" w14:textId="2BC3B107" w:rsidR="00210766" w:rsidRDefault="00210766" w:rsidP="00210766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Datum</w:t>
            </w:r>
            <w:r w:rsidR="007E4E40">
              <w:rPr>
                <w:color w:val="002060"/>
                <w:sz w:val="20"/>
                <w:szCs w:val="20"/>
              </w:rPr>
              <w:t xml:space="preserve"> aanvraag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506555408"/>
            <w:placeholder>
              <w:docPart w:val="DefaultPlaceholder_-1854013437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231" w:type="dxa"/>
                <w:gridSpan w:val="2"/>
              </w:tcPr>
              <w:p w14:paraId="12AF8472" w14:textId="674F1EF6" w:rsidR="00210766" w:rsidRDefault="00210766" w:rsidP="00210766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C30A4B" w14:paraId="5C76F9D6" w14:textId="77777777" w:rsidTr="00C30A4B">
        <w:tc>
          <w:tcPr>
            <w:tcW w:w="2614" w:type="dxa"/>
          </w:tcPr>
          <w:p w14:paraId="1E159B71" w14:textId="66470500" w:rsidR="00210766" w:rsidRDefault="00207CA8" w:rsidP="00210766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Woonplaats: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70176140"/>
            <w:placeholder>
              <w:docPart w:val="8EC526CAF8EA4A5682E17FF69BC364C5"/>
            </w:placeholder>
            <w:text/>
          </w:sdtPr>
          <w:sdtContent>
            <w:tc>
              <w:tcPr>
                <w:tcW w:w="2910" w:type="dxa"/>
              </w:tcPr>
              <w:p w14:paraId="3DF8F6EC" w14:textId="585DFA85" w:rsidR="00210766" w:rsidRDefault="00081421" w:rsidP="00210766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W</w:t>
                </w:r>
                <w:r w:rsidR="003944B8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oon</w:t>
                </w: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plaats</w:t>
                </w:r>
              </w:p>
            </w:tc>
          </w:sdtContent>
        </w:sdt>
        <w:tc>
          <w:tcPr>
            <w:tcW w:w="1701" w:type="dxa"/>
          </w:tcPr>
          <w:p w14:paraId="13259068" w14:textId="06996D82" w:rsidR="00210766" w:rsidRDefault="00207CA8" w:rsidP="00210766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Zorgverzekeraar: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631937480"/>
            <w:placeholder>
              <w:docPart w:val="4A7824D983E24F10827A007D61E1256A"/>
            </w:placeholder>
            <w:text/>
          </w:sdtPr>
          <w:sdtContent>
            <w:tc>
              <w:tcPr>
                <w:tcW w:w="3231" w:type="dxa"/>
                <w:gridSpan w:val="2"/>
              </w:tcPr>
              <w:p w14:paraId="2321A300" w14:textId="52621321" w:rsidR="00210766" w:rsidRDefault="00207CA8" w:rsidP="00210766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Zorgverzekeraar</w:t>
                </w:r>
              </w:p>
            </w:tc>
          </w:sdtContent>
        </w:sdt>
      </w:tr>
      <w:tr w:rsidR="00740262" w14:paraId="1E7433C6" w14:textId="77777777" w:rsidTr="00C30A4B">
        <w:tc>
          <w:tcPr>
            <w:tcW w:w="2614" w:type="dxa"/>
          </w:tcPr>
          <w:p w14:paraId="5B5B617B" w14:textId="25016E04" w:rsidR="00740262" w:rsidRDefault="00740262" w:rsidP="00740262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660E0F">
              <w:rPr>
                <w:color w:val="002060"/>
                <w:sz w:val="20"/>
                <w:szCs w:val="20"/>
              </w:rPr>
              <w:t>Geboortedatum: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515043498"/>
            <w:placeholder>
              <w:docPart w:val="7225DEACBA2B41AF81C36621E54339F1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910" w:type="dxa"/>
              </w:tcPr>
              <w:p w14:paraId="5BB7843F" w14:textId="36E19A7E" w:rsidR="00740262" w:rsidRDefault="00740262" w:rsidP="00740262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Geboorted</w:t>
                </w: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atum</w:t>
                </w:r>
              </w:p>
            </w:tc>
          </w:sdtContent>
        </w:sdt>
        <w:tc>
          <w:tcPr>
            <w:tcW w:w="1701" w:type="dxa"/>
          </w:tcPr>
          <w:p w14:paraId="2A59598D" w14:textId="0F90E03D" w:rsidR="00740262" w:rsidRDefault="007F628F" w:rsidP="00740262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Polisnummer</w:t>
            </w:r>
            <w:r w:rsidR="00740262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360244884"/>
            <w:placeholder>
              <w:docPart w:val="9F28AEDD0695444E8D265DB2E216E6A5"/>
            </w:placeholder>
            <w:text/>
          </w:sdtPr>
          <w:sdtContent>
            <w:tc>
              <w:tcPr>
                <w:tcW w:w="3231" w:type="dxa"/>
                <w:gridSpan w:val="2"/>
              </w:tcPr>
              <w:p w14:paraId="40CD48F2" w14:textId="47F4FE3A" w:rsidR="00740262" w:rsidRDefault="00740262" w:rsidP="00740262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Polisnummer</w:t>
                </w:r>
              </w:p>
            </w:tc>
          </w:sdtContent>
        </w:sdt>
      </w:tr>
      <w:tr w:rsidR="004631D4" w14:paraId="6ACFF506" w14:textId="77777777" w:rsidTr="008B245A">
        <w:tc>
          <w:tcPr>
            <w:tcW w:w="2614" w:type="dxa"/>
          </w:tcPr>
          <w:p w14:paraId="6AF2EDD2" w14:textId="2D752DA4" w:rsidR="004631D4" w:rsidRDefault="004631D4" w:rsidP="00740262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Telefoonnummer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014578099"/>
            <w:placeholder>
              <w:docPart w:val="E9C0B0F7581742B4B077A7943D1E9F25"/>
            </w:placeholder>
            <w:text/>
          </w:sdtPr>
          <w:sdtContent>
            <w:tc>
              <w:tcPr>
                <w:tcW w:w="7842" w:type="dxa"/>
                <w:gridSpan w:val="4"/>
              </w:tcPr>
              <w:p w14:paraId="3F2ADF94" w14:textId="67AE6E67" w:rsidR="004631D4" w:rsidRDefault="004631D4" w:rsidP="00740262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Telefoonnummer</w:t>
                </w:r>
              </w:p>
            </w:tc>
          </w:sdtContent>
        </w:sdt>
      </w:tr>
      <w:tr w:rsidR="0009361B" w14:paraId="40C48B65" w14:textId="77777777" w:rsidTr="00C30A4B">
        <w:tc>
          <w:tcPr>
            <w:tcW w:w="2614" w:type="dxa"/>
          </w:tcPr>
          <w:p w14:paraId="0DE848CD" w14:textId="77777777" w:rsidR="0009361B" w:rsidRDefault="0009361B" w:rsidP="0009361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Afwijkend bezorgadres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  <w:p w14:paraId="4B82590F" w14:textId="520D2B43" w:rsidR="004631D4" w:rsidRDefault="004631D4" w:rsidP="0009361B">
            <w:pPr>
              <w:rPr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1610093212"/>
            <w:placeholder>
              <w:docPart w:val="CF4AEDCEFB7043C28A5FDA24BDEBA484"/>
            </w:placeholder>
            <w:text/>
          </w:sdtPr>
          <w:sdtContent>
            <w:tc>
              <w:tcPr>
                <w:tcW w:w="2910" w:type="dxa"/>
              </w:tcPr>
              <w:p w14:paraId="629F7D32" w14:textId="2E948B87" w:rsidR="0009361B" w:rsidRDefault="0009361B" w:rsidP="0009361B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Straat en huisnummer</w:t>
                </w:r>
              </w:p>
            </w:tc>
          </w:sdtContent>
        </w:sdt>
        <w:tc>
          <w:tcPr>
            <w:tcW w:w="1701" w:type="dxa"/>
          </w:tcPr>
          <w:p w14:paraId="1B92E4D2" w14:textId="5828B3CA" w:rsidR="0009361B" w:rsidRDefault="004631D4" w:rsidP="0009361B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Uw e-mailadres</w:t>
            </w:r>
            <w:r>
              <w:rPr>
                <w:color w:val="002060"/>
                <w:sz w:val="20"/>
                <w:szCs w:val="20"/>
              </w:rPr>
              <w:br/>
              <w:t>(voor het volgen van de zending)</w:t>
            </w:r>
          </w:p>
        </w:tc>
        <w:sdt>
          <w:sdtPr>
            <w:rPr>
              <w:rFonts w:ascii="Locator-Regular" w:hAnsi="Locator-Regular"/>
              <w:color w:val="C00000"/>
              <w:sz w:val="20"/>
              <w:szCs w:val="20"/>
            </w:rPr>
            <w:id w:val="-2025400374"/>
            <w:placeholder>
              <w:docPart w:val="7EC96EEDEC074E8B8974233C2E8D4F52"/>
            </w:placeholder>
            <w:text/>
          </w:sdtPr>
          <w:sdtContent>
            <w:tc>
              <w:tcPr>
                <w:tcW w:w="3231" w:type="dxa"/>
                <w:gridSpan w:val="2"/>
              </w:tcPr>
              <w:p w14:paraId="6D611737" w14:textId="03D22740" w:rsidR="0009361B" w:rsidRDefault="004631D4" w:rsidP="0009361B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4F7821">
                  <w:rPr>
                    <w:rFonts w:ascii="Locator-Regular" w:hAnsi="Locator-Regular"/>
                    <w:color w:val="C00000"/>
                    <w:sz w:val="20"/>
                    <w:szCs w:val="20"/>
                  </w:rPr>
                  <w:t>e-mailadres</w:t>
                </w:r>
                <w:r w:rsidR="001958E9" w:rsidRPr="004F7821">
                  <w:rPr>
                    <w:rFonts w:ascii="Locator-Regular" w:hAnsi="Locator-Regular"/>
                    <w:color w:val="C00000"/>
                    <w:sz w:val="20"/>
                    <w:szCs w:val="20"/>
                  </w:rPr>
                  <w:t xml:space="preserve"> is verplicht</w:t>
                </w:r>
              </w:p>
            </w:tc>
          </w:sdtContent>
        </w:sdt>
      </w:tr>
    </w:tbl>
    <w:p w14:paraId="0D20CA35" w14:textId="77777777" w:rsidR="00234AE6" w:rsidRDefault="00234AE6" w:rsidP="000471BD">
      <w:pPr>
        <w:pStyle w:val="Geenafstand"/>
        <w:rPr>
          <w:rFonts w:ascii="Locator-Regular" w:hAnsi="Locator-Regular"/>
          <w:b/>
          <w:bCs/>
          <w:color w:val="00B0F0"/>
          <w:sz w:val="28"/>
          <w:szCs w:val="28"/>
        </w:rPr>
      </w:pPr>
    </w:p>
    <w:p w14:paraId="05F22AB6" w14:textId="0F671071" w:rsidR="00234AE6" w:rsidRDefault="00092EE8" w:rsidP="000471BD">
      <w:pPr>
        <w:pStyle w:val="Geenafstand"/>
        <w:rPr>
          <w:rFonts w:ascii="Locator-Regular" w:hAnsi="Locator-Regular"/>
          <w:b/>
          <w:bCs/>
          <w:color w:val="00B0F0"/>
          <w:sz w:val="28"/>
          <w:szCs w:val="28"/>
        </w:rPr>
      </w:pPr>
      <w:r w:rsidRPr="00092EE8">
        <w:rPr>
          <w:rFonts w:ascii="Locator-Regular" w:hAnsi="Locator-Regular"/>
          <w:b/>
          <w:bCs/>
          <w:i/>
          <w:iCs/>
          <w:color w:val="C00000"/>
          <w:sz w:val="20"/>
          <w:szCs w:val="20"/>
        </w:rPr>
        <w:t>Hulpmiddel wordt langer dan 6 weken gebruikt (Vink de juiste antwoorden duidelijk en volledig aan)</w:t>
      </w:r>
      <w:r w:rsidR="00D54E7B">
        <w:rPr>
          <w:rFonts w:ascii="Locator-Regular" w:hAnsi="Locator-Regular"/>
          <w:b/>
          <w:bCs/>
          <w:i/>
          <w:iCs/>
          <w:color w:val="C00000"/>
          <w:sz w:val="20"/>
          <w:szCs w:val="20"/>
        </w:rPr>
        <w:br/>
      </w:r>
    </w:p>
    <w:tbl>
      <w:tblPr>
        <w:tblStyle w:val="Tabelraster"/>
        <w:tblW w:w="10461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6"/>
        <w:gridCol w:w="2551"/>
        <w:gridCol w:w="1985"/>
        <w:gridCol w:w="2239"/>
      </w:tblGrid>
      <w:tr w:rsidR="00092EE8" w14:paraId="2E519EC0" w14:textId="1977D823" w:rsidTr="00D82598">
        <w:tc>
          <w:tcPr>
            <w:tcW w:w="10461" w:type="dxa"/>
            <w:gridSpan w:val="4"/>
          </w:tcPr>
          <w:p w14:paraId="25AB63E6" w14:textId="33887220" w:rsidR="00330545" w:rsidRPr="00330545" w:rsidRDefault="001A3E9B" w:rsidP="001A3E9B">
            <w:pPr>
              <w:rPr>
                <w:color w:val="002060"/>
                <w:sz w:val="20"/>
                <w:szCs w:val="20"/>
              </w:rPr>
            </w:pPr>
            <w:bookmarkStart w:id="0" w:name="_Hlk151550986"/>
            <w:r w:rsidRPr="003D77F3">
              <w:rPr>
                <w:color w:val="002060"/>
                <w:sz w:val="20"/>
                <w:szCs w:val="20"/>
                <w:u w:val="single"/>
              </w:rPr>
              <w:t>Vraag 1</w:t>
            </w:r>
            <w:r>
              <w:rPr>
                <w:color w:val="002060"/>
                <w:sz w:val="20"/>
                <w:szCs w:val="20"/>
              </w:rPr>
              <w:br/>
            </w:r>
            <w:r w:rsidRPr="00C85475">
              <w:rPr>
                <w:color w:val="00B050"/>
                <w:sz w:val="20"/>
                <w:szCs w:val="20"/>
              </w:rPr>
              <w:t xml:space="preserve">Heeft de patiënt behoefte aan een </w:t>
            </w:r>
            <w:r w:rsidRPr="00C85475">
              <w:rPr>
                <w:b/>
                <w:bCs/>
                <w:color w:val="00B050"/>
                <w:sz w:val="20"/>
                <w:szCs w:val="20"/>
              </w:rPr>
              <w:t xml:space="preserve">Type </w:t>
            </w:r>
            <w:r w:rsidRPr="00C85475">
              <w:rPr>
                <w:b/>
                <w:bCs/>
                <w:color w:val="00B050"/>
                <w:sz w:val="20"/>
                <w:szCs w:val="20"/>
                <w:u w:val="single"/>
              </w:rPr>
              <w:t>A</w:t>
            </w:r>
            <w:r w:rsidRPr="00C85475">
              <w:rPr>
                <w:color w:val="00B050"/>
                <w:sz w:val="20"/>
                <w:szCs w:val="20"/>
              </w:rPr>
              <w:t xml:space="preserve"> of </w:t>
            </w:r>
            <w:r w:rsidRPr="00C85475">
              <w:rPr>
                <w:b/>
                <w:bCs/>
                <w:color w:val="00B050"/>
                <w:sz w:val="20"/>
                <w:szCs w:val="20"/>
              </w:rPr>
              <w:t xml:space="preserve">Type </w:t>
            </w:r>
            <w:r w:rsidRPr="00C85475">
              <w:rPr>
                <w:b/>
                <w:bCs/>
                <w:color w:val="00B050"/>
                <w:sz w:val="20"/>
                <w:szCs w:val="20"/>
                <w:u w:val="single"/>
              </w:rPr>
              <w:t>B</w:t>
            </w:r>
            <w:r w:rsidRPr="00C85475">
              <w:rPr>
                <w:color w:val="00B050"/>
                <w:sz w:val="20"/>
                <w:szCs w:val="20"/>
              </w:rPr>
              <w:t xml:space="preserve"> </w:t>
            </w:r>
            <w:r w:rsidR="009206DF" w:rsidRPr="00C85475">
              <w:rPr>
                <w:color w:val="00B050"/>
                <w:sz w:val="20"/>
                <w:szCs w:val="20"/>
              </w:rPr>
              <w:t>v</w:t>
            </w:r>
            <w:r w:rsidRPr="00C85475">
              <w:rPr>
                <w:color w:val="00B050"/>
                <w:sz w:val="20"/>
                <w:szCs w:val="20"/>
              </w:rPr>
              <w:t>erbandschoen?</w:t>
            </w:r>
          </w:p>
        </w:tc>
      </w:tr>
      <w:tr w:rsidR="00124FC4" w14:paraId="1221F227" w14:textId="3B243656" w:rsidTr="00FE5EB2">
        <w:tc>
          <w:tcPr>
            <w:tcW w:w="3686" w:type="dxa"/>
          </w:tcPr>
          <w:p w14:paraId="3A983507" w14:textId="148F13AA" w:rsidR="00124FC4" w:rsidRDefault="00124FC4" w:rsidP="00124FC4">
            <w:pPr>
              <w:pStyle w:val="Geenafstand"/>
              <w:rPr>
                <w:color w:val="002060"/>
                <w:sz w:val="20"/>
                <w:szCs w:val="20"/>
              </w:rPr>
            </w:pPr>
            <w:r w:rsidRPr="00C85475">
              <w:rPr>
                <w:b/>
                <w:bCs/>
                <w:color w:val="00B050"/>
                <w:sz w:val="24"/>
                <w:szCs w:val="24"/>
              </w:rPr>
              <w:t xml:space="preserve">Type </w:t>
            </w:r>
            <w:r w:rsidRPr="00C85475">
              <w:rPr>
                <w:b/>
                <w:bCs/>
                <w:color w:val="00B050"/>
                <w:sz w:val="24"/>
                <w:szCs w:val="24"/>
                <w:u w:val="single"/>
              </w:rPr>
              <w:t>A</w:t>
            </w:r>
            <w:r>
              <w:rPr>
                <w:color w:val="002060"/>
                <w:sz w:val="20"/>
                <w:szCs w:val="20"/>
              </w:rPr>
              <w:br/>
            </w:r>
            <w:r>
              <w:rPr>
                <w:color w:val="002060"/>
                <w:sz w:val="20"/>
                <w:szCs w:val="20"/>
              </w:rPr>
              <w:br/>
            </w:r>
            <w:r w:rsidRPr="00092EE8">
              <w:rPr>
                <w:color w:val="002060"/>
                <w:sz w:val="20"/>
                <w:szCs w:val="20"/>
              </w:rPr>
              <w:t xml:space="preserve">REBACARE® </w:t>
            </w:r>
            <w:r w:rsidR="009206DF">
              <w:rPr>
                <w:color w:val="002060"/>
                <w:sz w:val="20"/>
                <w:szCs w:val="20"/>
              </w:rPr>
              <w:t>v</w:t>
            </w:r>
            <w:r w:rsidRPr="00092EE8">
              <w:rPr>
                <w:color w:val="002060"/>
                <w:sz w:val="20"/>
                <w:szCs w:val="20"/>
              </w:rPr>
              <w:t xml:space="preserve">erbandschoen </w:t>
            </w:r>
            <w:r w:rsidR="008F0896">
              <w:rPr>
                <w:color w:val="002060"/>
                <w:sz w:val="20"/>
                <w:szCs w:val="20"/>
              </w:rPr>
              <w:br/>
            </w:r>
            <w:r w:rsidRPr="00092EE8">
              <w:rPr>
                <w:color w:val="002060"/>
                <w:sz w:val="20"/>
                <w:szCs w:val="20"/>
              </w:rPr>
              <w:t>(maat 36 t/m 45)</w:t>
            </w:r>
          </w:p>
          <w:p w14:paraId="45F425DD" w14:textId="77777777" w:rsidR="00FE5EB2" w:rsidRDefault="00124FC4" w:rsidP="00124FC4">
            <w:pPr>
              <w:pStyle w:val="Geenafstand"/>
              <w:rPr>
                <w:b/>
                <w:bCs/>
                <w:color w:val="002060"/>
              </w:rPr>
            </w:pPr>
            <w:r w:rsidRPr="00092EE8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br/>
            </w:r>
            <w:r w:rsidRPr="00124FC4">
              <w:rPr>
                <w:b/>
                <w:bCs/>
                <w:color w:val="002060"/>
              </w:rPr>
              <w:t>Kleine transfers om mobiliteit te behouden</w:t>
            </w:r>
          </w:p>
          <w:p w14:paraId="0B975AF4" w14:textId="2ABD946F" w:rsidR="00124FC4" w:rsidRDefault="00124FC4" w:rsidP="00124FC4">
            <w:pPr>
              <w:pStyle w:val="Geenafstand"/>
              <w:rPr>
                <w:color w:val="002060"/>
                <w:sz w:val="20"/>
                <w:szCs w:val="20"/>
              </w:rPr>
            </w:pPr>
            <w:r w:rsidRPr="00092EE8">
              <w:rPr>
                <w:color w:val="002060"/>
                <w:sz w:val="20"/>
                <w:szCs w:val="20"/>
              </w:rPr>
              <w:tab/>
            </w:r>
            <w:r w:rsidRPr="00092EE8">
              <w:rPr>
                <w:color w:val="002060"/>
                <w:sz w:val="20"/>
                <w:szCs w:val="20"/>
              </w:rPr>
              <w:tab/>
            </w:r>
            <w:r w:rsidRPr="00092EE8">
              <w:rPr>
                <w:color w:val="002060"/>
                <w:sz w:val="20"/>
                <w:szCs w:val="20"/>
              </w:rPr>
              <w:tab/>
              <w:t xml:space="preserve">                                         </w:t>
            </w:r>
          </w:p>
          <w:p w14:paraId="48890ACC" w14:textId="77777777" w:rsidR="00124FC4" w:rsidRDefault="00124FC4" w:rsidP="00124FC4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581E5DBC" w14:textId="77777777" w:rsidR="00124FC4" w:rsidRDefault="00124FC4" w:rsidP="00124FC4">
            <w:pPr>
              <w:rPr>
                <w:color w:val="4BACC6" w:themeColor="accent5"/>
                <w:sz w:val="20"/>
                <w:szCs w:val="20"/>
              </w:rPr>
            </w:pPr>
          </w:p>
          <w:p w14:paraId="4C700AE0" w14:textId="6B04631B" w:rsidR="00124FC4" w:rsidRPr="00EF0A01" w:rsidRDefault="00000000" w:rsidP="00124FC4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142074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F5E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124FC4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124FC4">
              <w:rPr>
                <w:color w:val="002060"/>
                <w:sz w:val="20"/>
                <w:szCs w:val="20"/>
              </w:rPr>
              <w:t xml:space="preserve">Ja    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19110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FC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124FC4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124FC4">
              <w:rPr>
                <w:color w:val="002060"/>
                <w:sz w:val="20"/>
                <w:szCs w:val="20"/>
              </w:rPr>
              <w:t>Nee</w:t>
            </w:r>
          </w:p>
        </w:tc>
        <w:tc>
          <w:tcPr>
            <w:tcW w:w="1985" w:type="dxa"/>
          </w:tcPr>
          <w:p w14:paraId="015E1A41" w14:textId="124D4CC0" w:rsidR="00124FC4" w:rsidRPr="00402CC2" w:rsidRDefault="00124FC4" w:rsidP="00124FC4">
            <w:pPr>
              <w:rPr>
                <w:rFonts w:ascii="Locator-Regular" w:hAnsi="Locator-Regular"/>
                <w:color w:val="00B0F0"/>
                <w:sz w:val="16"/>
                <w:szCs w:val="16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Linkervoet</w:t>
            </w:r>
            <w:r>
              <w:rPr>
                <w:color w:val="002060"/>
                <w:sz w:val="20"/>
                <w:szCs w:val="20"/>
              </w:rPr>
              <w:br/>
            </w:r>
            <w:r>
              <w:rPr>
                <w:color w:val="002060"/>
                <w:sz w:val="16"/>
                <w:szCs w:val="16"/>
              </w:rPr>
              <w:br/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-55539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Ja    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9919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Nee</w:t>
            </w:r>
          </w:p>
        </w:tc>
        <w:tc>
          <w:tcPr>
            <w:tcW w:w="2239" w:type="dxa"/>
          </w:tcPr>
          <w:p w14:paraId="77455B87" w14:textId="154DC158" w:rsidR="00124FC4" w:rsidRDefault="00124FC4" w:rsidP="00124FC4">
            <w:pPr>
              <w:rPr>
                <w:color w:val="4BACC6" w:themeColor="accent5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Rechtervoet</w:t>
            </w:r>
            <w:r>
              <w:rPr>
                <w:color w:val="002060"/>
                <w:sz w:val="20"/>
                <w:szCs w:val="20"/>
              </w:rPr>
              <w:br/>
            </w:r>
            <w:r>
              <w:rPr>
                <w:color w:val="002060"/>
                <w:sz w:val="16"/>
                <w:szCs w:val="16"/>
              </w:rPr>
              <w:br/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5198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F5E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Ja    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124931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Nee</w:t>
            </w:r>
          </w:p>
        </w:tc>
      </w:tr>
      <w:bookmarkEnd w:id="0"/>
      <w:tr w:rsidR="00124FC4" w14:paraId="16FC6006" w14:textId="77777777" w:rsidTr="00FE5EB2">
        <w:tc>
          <w:tcPr>
            <w:tcW w:w="3686" w:type="dxa"/>
          </w:tcPr>
          <w:p w14:paraId="0C395264" w14:textId="13AEE92D" w:rsidR="006F1259" w:rsidRDefault="00124FC4" w:rsidP="00E61ED3">
            <w:pPr>
              <w:pStyle w:val="Geenafstand"/>
              <w:rPr>
                <w:color w:val="002060"/>
                <w:sz w:val="20"/>
                <w:szCs w:val="20"/>
              </w:rPr>
            </w:pPr>
            <w:r w:rsidRPr="00C85475">
              <w:rPr>
                <w:b/>
                <w:bCs/>
                <w:color w:val="00B050"/>
                <w:sz w:val="24"/>
                <w:szCs w:val="24"/>
              </w:rPr>
              <w:t xml:space="preserve">Type </w:t>
            </w:r>
            <w:r w:rsidRPr="00C85475">
              <w:rPr>
                <w:b/>
                <w:bCs/>
                <w:color w:val="00B050"/>
                <w:sz w:val="24"/>
                <w:szCs w:val="24"/>
                <w:u w:val="single"/>
              </w:rPr>
              <w:t>B</w:t>
            </w:r>
            <w:r>
              <w:rPr>
                <w:color w:val="002060"/>
                <w:sz w:val="20"/>
                <w:szCs w:val="20"/>
              </w:rPr>
              <w:br/>
            </w:r>
            <w:r>
              <w:rPr>
                <w:color w:val="002060"/>
                <w:sz w:val="20"/>
                <w:szCs w:val="20"/>
              </w:rPr>
              <w:br/>
            </w:r>
            <w:r w:rsidR="006F1259">
              <w:rPr>
                <w:color w:val="002060"/>
                <w:sz w:val="20"/>
                <w:szCs w:val="20"/>
              </w:rPr>
              <w:t>V</w:t>
            </w:r>
            <w:r w:rsidR="006F1259" w:rsidRPr="00092EE8">
              <w:rPr>
                <w:color w:val="002060"/>
                <w:sz w:val="20"/>
                <w:szCs w:val="20"/>
              </w:rPr>
              <w:t>erbandschoen</w:t>
            </w:r>
            <w:r w:rsidR="006F1259">
              <w:rPr>
                <w:color w:val="002060"/>
                <w:sz w:val="20"/>
                <w:szCs w:val="20"/>
              </w:rPr>
              <w:t xml:space="preserve"> – tevens voor buitengebruik</w:t>
            </w:r>
            <w:r w:rsidR="007A6037">
              <w:rPr>
                <w:color w:val="002060"/>
                <w:sz w:val="20"/>
                <w:szCs w:val="20"/>
              </w:rPr>
              <w:t xml:space="preserve"> (geen </w:t>
            </w:r>
            <w:r w:rsidR="007A6037" w:rsidRPr="00092EE8">
              <w:rPr>
                <w:color w:val="002060"/>
                <w:sz w:val="20"/>
                <w:szCs w:val="20"/>
              </w:rPr>
              <w:t>REBACARE®</w:t>
            </w:r>
            <w:r w:rsidR="007A6037">
              <w:rPr>
                <w:color w:val="002060"/>
                <w:sz w:val="20"/>
                <w:szCs w:val="20"/>
              </w:rPr>
              <w:t>)</w:t>
            </w:r>
          </w:p>
          <w:p w14:paraId="271358C7" w14:textId="77777777" w:rsidR="006F1259" w:rsidRDefault="006F1259" w:rsidP="00E61ED3">
            <w:pPr>
              <w:pStyle w:val="Geenafstand"/>
              <w:rPr>
                <w:color w:val="002060"/>
                <w:sz w:val="20"/>
                <w:szCs w:val="20"/>
              </w:rPr>
            </w:pPr>
          </w:p>
          <w:p w14:paraId="5B3B8B19" w14:textId="0E1A6EA5" w:rsidR="008F0896" w:rsidRDefault="008F0896" w:rsidP="00E61ED3">
            <w:pPr>
              <w:pStyle w:val="Geenafstand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Vink hiernaast in de kolom de juiste maat aan. </w:t>
            </w:r>
          </w:p>
          <w:p w14:paraId="36F7DE70" w14:textId="77777777" w:rsidR="008F0896" w:rsidRDefault="008F0896" w:rsidP="00E61ED3">
            <w:pPr>
              <w:pStyle w:val="Geenafstand"/>
              <w:rPr>
                <w:color w:val="002060"/>
                <w:sz w:val="20"/>
                <w:szCs w:val="20"/>
              </w:rPr>
            </w:pPr>
          </w:p>
          <w:p w14:paraId="40682DE0" w14:textId="325D828D" w:rsidR="006F1259" w:rsidRDefault="008F0896" w:rsidP="007A6037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 xml:space="preserve">Let op: dit is meestal </w:t>
            </w:r>
            <w:r w:rsidRPr="008F0896">
              <w:rPr>
                <w:color w:val="002060"/>
                <w:sz w:val="20"/>
                <w:szCs w:val="20"/>
              </w:rPr>
              <w:t>één</w:t>
            </w:r>
            <w:r>
              <w:rPr>
                <w:color w:val="002060"/>
                <w:sz w:val="20"/>
                <w:szCs w:val="20"/>
              </w:rPr>
              <w:t xml:space="preserve"> maat groter dan de eigen maat</w:t>
            </w:r>
            <w:r w:rsidR="00124FC4" w:rsidRPr="00092EE8">
              <w:rPr>
                <w:color w:val="00206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77B4C0B0" w14:textId="77777777" w:rsidR="00124FC4" w:rsidRDefault="00124FC4" w:rsidP="00E61ED3">
            <w:pPr>
              <w:rPr>
                <w:color w:val="4BACC6" w:themeColor="accent5"/>
                <w:sz w:val="20"/>
                <w:szCs w:val="20"/>
              </w:rPr>
            </w:pPr>
          </w:p>
          <w:p w14:paraId="6F0B8F86" w14:textId="77777777" w:rsidR="00124FC4" w:rsidRDefault="00000000" w:rsidP="00E61ED3">
            <w:pPr>
              <w:rPr>
                <w:color w:val="00206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48068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896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124FC4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124FC4">
              <w:rPr>
                <w:color w:val="002060"/>
                <w:sz w:val="20"/>
                <w:szCs w:val="20"/>
              </w:rPr>
              <w:t xml:space="preserve">Ja    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3325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FC4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124FC4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124FC4">
              <w:rPr>
                <w:color w:val="002060"/>
                <w:sz w:val="20"/>
                <w:szCs w:val="20"/>
              </w:rPr>
              <w:t>Nee</w:t>
            </w:r>
          </w:p>
          <w:p w14:paraId="741D5006" w14:textId="6118C709" w:rsidR="009527DF" w:rsidRDefault="00000000" w:rsidP="009527DF">
            <w:pPr>
              <w:pStyle w:val="Geenafstand"/>
            </w:pPr>
            <w:sdt>
              <w:sdtPr>
                <w:rPr>
                  <w:color w:val="4BACC6" w:themeColor="accent5"/>
                </w:rPr>
                <w:id w:val="-20946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DF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8F0896">
              <w:rPr>
                <w:color w:val="4BACC6" w:themeColor="accent5"/>
              </w:rPr>
              <w:t xml:space="preserve"> </w:t>
            </w:r>
            <w:r w:rsidR="008F0896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FE5EB2">
              <w:rPr>
                <w:color w:val="002060"/>
                <w:sz w:val="20"/>
                <w:szCs w:val="20"/>
              </w:rPr>
              <w:t>36</w:t>
            </w:r>
            <w:r w:rsidR="009527DF">
              <w:rPr>
                <w:color w:val="002060"/>
                <w:sz w:val="20"/>
                <w:szCs w:val="20"/>
              </w:rPr>
              <w:t xml:space="preserve">     </w:t>
            </w:r>
            <w:sdt>
              <w:sdtPr>
                <w:rPr>
                  <w:color w:val="4BACC6" w:themeColor="accent5"/>
                </w:rPr>
                <w:id w:val="10898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DF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9527DF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9527DF">
              <w:rPr>
                <w:color w:val="002060"/>
                <w:sz w:val="20"/>
                <w:szCs w:val="20"/>
              </w:rPr>
              <w:t>4</w:t>
            </w:r>
            <w:r w:rsidR="00D2486D">
              <w:rPr>
                <w:color w:val="002060"/>
                <w:sz w:val="20"/>
                <w:szCs w:val="20"/>
              </w:rPr>
              <w:t>2</w:t>
            </w:r>
          </w:p>
          <w:p w14:paraId="0AAE924B" w14:textId="0F5819BD" w:rsidR="009527DF" w:rsidRDefault="00000000" w:rsidP="009527DF">
            <w:pPr>
              <w:pStyle w:val="Geenafstand"/>
            </w:pPr>
            <w:sdt>
              <w:sdtPr>
                <w:rPr>
                  <w:color w:val="4BACC6" w:themeColor="accent5"/>
                </w:rPr>
                <w:id w:val="-4163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896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8F0896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FE5EB2">
              <w:rPr>
                <w:color w:val="002060"/>
                <w:sz w:val="20"/>
                <w:szCs w:val="20"/>
              </w:rPr>
              <w:t>37</w:t>
            </w:r>
            <w:r w:rsidR="009527DF">
              <w:rPr>
                <w:color w:val="002060"/>
                <w:sz w:val="20"/>
                <w:szCs w:val="20"/>
              </w:rPr>
              <w:t xml:space="preserve">     </w:t>
            </w:r>
            <w:sdt>
              <w:sdtPr>
                <w:rPr>
                  <w:color w:val="4BACC6" w:themeColor="accent5"/>
                </w:rPr>
                <w:id w:val="13822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DF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9527DF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9527DF">
              <w:rPr>
                <w:color w:val="002060"/>
                <w:sz w:val="20"/>
                <w:szCs w:val="20"/>
              </w:rPr>
              <w:t>4</w:t>
            </w:r>
            <w:r w:rsidR="00D2486D">
              <w:rPr>
                <w:color w:val="002060"/>
                <w:sz w:val="20"/>
                <w:szCs w:val="20"/>
              </w:rPr>
              <w:t>3</w:t>
            </w:r>
          </w:p>
          <w:p w14:paraId="781CAD0B" w14:textId="4DA61D93" w:rsidR="009527DF" w:rsidRDefault="00000000" w:rsidP="009527DF">
            <w:pPr>
              <w:pStyle w:val="Geenafstand"/>
            </w:pPr>
            <w:sdt>
              <w:sdtPr>
                <w:rPr>
                  <w:color w:val="4BACC6" w:themeColor="accent5"/>
                </w:rPr>
                <w:id w:val="14655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896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8F0896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FE5EB2">
              <w:rPr>
                <w:color w:val="002060"/>
                <w:sz w:val="20"/>
                <w:szCs w:val="20"/>
              </w:rPr>
              <w:t>38</w:t>
            </w:r>
            <w:r w:rsidR="009527DF">
              <w:rPr>
                <w:color w:val="002060"/>
                <w:sz w:val="20"/>
                <w:szCs w:val="20"/>
              </w:rPr>
              <w:t xml:space="preserve">     </w:t>
            </w:r>
            <w:sdt>
              <w:sdtPr>
                <w:rPr>
                  <w:color w:val="4BACC6" w:themeColor="accent5"/>
                </w:rPr>
                <w:id w:val="-10775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DF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9527DF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9527DF">
              <w:rPr>
                <w:color w:val="002060"/>
                <w:sz w:val="20"/>
                <w:szCs w:val="20"/>
              </w:rPr>
              <w:t>4</w:t>
            </w:r>
            <w:r w:rsidR="00D2486D">
              <w:rPr>
                <w:color w:val="002060"/>
                <w:sz w:val="20"/>
                <w:szCs w:val="20"/>
              </w:rPr>
              <w:t>4</w:t>
            </w:r>
          </w:p>
          <w:p w14:paraId="28C353A2" w14:textId="64C67E1F" w:rsidR="009527DF" w:rsidRDefault="00000000" w:rsidP="009527DF">
            <w:pPr>
              <w:pStyle w:val="Geenafstand"/>
            </w:pPr>
            <w:sdt>
              <w:sdtPr>
                <w:rPr>
                  <w:color w:val="4BACC6" w:themeColor="accent5"/>
                </w:rPr>
                <w:id w:val="17909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896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8F0896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>Maat 3</w:t>
            </w:r>
            <w:r w:rsidR="00FE5EB2">
              <w:rPr>
                <w:color w:val="002060"/>
                <w:sz w:val="20"/>
                <w:szCs w:val="20"/>
              </w:rPr>
              <w:t>9</w:t>
            </w:r>
            <w:r w:rsidR="009527DF">
              <w:rPr>
                <w:color w:val="002060"/>
                <w:sz w:val="20"/>
                <w:szCs w:val="20"/>
              </w:rPr>
              <w:t xml:space="preserve">     </w:t>
            </w:r>
            <w:sdt>
              <w:sdtPr>
                <w:rPr>
                  <w:color w:val="4BACC6" w:themeColor="accent5"/>
                </w:rPr>
                <w:id w:val="13911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7DF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9527DF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9527DF">
              <w:rPr>
                <w:color w:val="002060"/>
                <w:sz w:val="20"/>
                <w:szCs w:val="20"/>
              </w:rPr>
              <w:t>4</w:t>
            </w:r>
            <w:r w:rsidR="00D2486D">
              <w:rPr>
                <w:color w:val="002060"/>
                <w:sz w:val="20"/>
                <w:szCs w:val="20"/>
              </w:rPr>
              <w:t>5</w:t>
            </w:r>
          </w:p>
          <w:p w14:paraId="60DB6B8C" w14:textId="1FC3802A" w:rsidR="00FE5EB2" w:rsidRDefault="00000000" w:rsidP="00FE5EB2">
            <w:pPr>
              <w:pStyle w:val="Geenafstand"/>
            </w:pPr>
            <w:sdt>
              <w:sdtPr>
                <w:rPr>
                  <w:color w:val="4BACC6" w:themeColor="accent5"/>
                </w:rPr>
                <w:id w:val="181289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86D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8F0896">
              <w:rPr>
                <w:color w:val="4BACC6" w:themeColor="accent5"/>
              </w:rPr>
              <w:t xml:space="preserve"> </w:t>
            </w:r>
            <w:r w:rsidR="009527DF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FE5EB2">
              <w:rPr>
                <w:color w:val="002060"/>
                <w:sz w:val="20"/>
                <w:szCs w:val="20"/>
              </w:rPr>
              <w:t>40</w:t>
            </w:r>
            <w:r w:rsidR="009527DF">
              <w:rPr>
                <w:color w:val="002060"/>
                <w:sz w:val="20"/>
                <w:szCs w:val="20"/>
              </w:rPr>
              <w:t xml:space="preserve">     </w:t>
            </w:r>
            <w:sdt>
              <w:sdtPr>
                <w:rPr>
                  <w:color w:val="4BACC6" w:themeColor="accent5"/>
                </w:rPr>
                <w:id w:val="-18438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B2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FE5EB2">
              <w:rPr>
                <w:color w:val="4BACC6" w:themeColor="accent5"/>
              </w:rPr>
              <w:t xml:space="preserve"> </w:t>
            </w:r>
            <w:r w:rsidR="00FE5EB2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FE5EB2">
              <w:rPr>
                <w:color w:val="002060"/>
                <w:sz w:val="20"/>
                <w:szCs w:val="20"/>
              </w:rPr>
              <w:t>4</w:t>
            </w:r>
            <w:r w:rsidR="00D2486D">
              <w:rPr>
                <w:color w:val="002060"/>
                <w:sz w:val="20"/>
                <w:szCs w:val="20"/>
              </w:rPr>
              <w:t>6</w:t>
            </w:r>
            <w:r w:rsidR="00FE5EB2">
              <w:rPr>
                <w:color w:val="002060"/>
                <w:sz w:val="20"/>
                <w:szCs w:val="20"/>
              </w:rPr>
              <w:t xml:space="preserve">     </w:t>
            </w:r>
          </w:p>
          <w:p w14:paraId="0E9191B9" w14:textId="0A639138" w:rsidR="00D2486D" w:rsidRDefault="00000000" w:rsidP="00D2486D">
            <w:pPr>
              <w:pStyle w:val="Geenafstand"/>
            </w:pPr>
            <w:sdt>
              <w:sdtPr>
                <w:rPr>
                  <w:color w:val="4BACC6" w:themeColor="accent5"/>
                </w:rPr>
                <w:id w:val="-10387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86D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D2486D">
              <w:rPr>
                <w:color w:val="4BACC6" w:themeColor="accent5"/>
              </w:rPr>
              <w:t xml:space="preserve"> </w:t>
            </w:r>
            <w:r w:rsidR="00D2486D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D2486D">
              <w:rPr>
                <w:color w:val="002060"/>
                <w:sz w:val="20"/>
                <w:szCs w:val="20"/>
              </w:rPr>
              <w:t xml:space="preserve">41     </w:t>
            </w:r>
            <w:sdt>
              <w:sdtPr>
                <w:rPr>
                  <w:color w:val="4BACC6" w:themeColor="accent5"/>
                </w:rPr>
                <w:id w:val="1684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86D">
                  <w:rPr>
                    <w:rFonts w:ascii="MS Gothic" w:eastAsia="MS Gothic" w:hAnsi="MS Gothic" w:hint="eastAsia"/>
                    <w:color w:val="4BACC6" w:themeColor="accent5"/>
                  </w:rPr>
                  <w:t>☐</w:t>
                </w:r>
              </w:sdtContent>
            </w:sdt>
            <w:r w:rsidR="00D2486D">
              <w:rPr>
                <w:color w:val="4BACC6" w:themeColor="accent5"/>
              </w:rPr>
              <w:t xml:space="preserve"> </w:t>
            </w:r>
            <w:r w:rsidR="00D2486D" w:rsidRPr="009527DF">
              <w:rPr>
                <w:color w:val="002060"/>
                <w:sz w:val="20"/>
                <w:szCs w:val="20"/>
              </w:rPr>
              <w:t xml:space="preserve">Maat </w:t>
            </w:r>
            <w:r w:rsidR="00D2486D">
              <w:rPr>
                <w:color w:val="002060"/>
                <w:sz w:val="20"/>
                <w:szCs w:val="20"/>
              </w:rPr>
              <w:t xml:space="preserve">47     </w:t>
            </w:r>
          </w:p>
          <w:p w14:paraId="6C5129BA" w14:textId="2771B48D" w:rsidR="008F0896" w:rsidRPr="00EF0A01" w:rsidRDefault="008F0896" w:rsidP="00E61ED3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BAC646" w14:textId="77777777" w:rsidR="00124FC4" w:rsidRPr="00402CC2" w:rsidRDefault="00124FC4" w:rsidP="00E61ED3">
            <w:pPr>
              <w:rPr>
                <w:rFonts w:ascii="Locator-Regular" w:hAnsi="Locator-Regular"/>
                <w:color w:val="00B0F0"/>
                <w:sz w:val="16"/>
                <w:szCs w:val="16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Linkervoet</w:t>
            </w:r>
            <w:r>
              <w:rPr>
                <w:color w:val="002060"/>
                <w:sz w:val="20"/>
                <w:szCs w:val="20"/>
              </w:rPr>
              <w:br/>
            </w:r>
            <w:r>
              <w:rPr>
                <w:color w:val="002060"/>
                <w:sz w:val="16"/>
                <w:szCs w:val="16"/>
              </w:rPr>
              <w:br/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-201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Ja    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-12316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Nee</w:t>
            </w:r>
          </w:p>
        </w:tc>
        <w:tc>
          <w:tcPr>
            <w:tcW w:w="2239" w:type="dxa"/>
          </w:tcPr>
          <w:p w14:paraId="18552F18" w14:textId="5AF2688C" w:rsidR="00124FC4" w:rsidRDefault="00124FC4" w:rsidP="00E61ED3">
            <w:pPr>
              <w:rPr>
                <w:color w:val="4BACC6" w:themeColor="accent5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Rechtervoet</w:t>
            </w:r>
            <w:r>
              <w:rPr>
                <w:color w:val="002060"/>
                <w:sz w:val="20"/>
                <w:szCs w:val="20"/>
              </w:rPr>
              <w:br/>
            </w:r>
            <w:r>
              <w:rPr>
                <w:color w:val="002060"/>
                <w:sz w:val="16"/>
                <w:szCs w:val="16"/>
              </w:rPr>
              <w:br/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-9298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Ja     </w:t>
            </w:r>
            <w:sdt>
              <w:sdtPr>
                <w:rPr>
                  <w:color w:val="4BACC6" w:themeColor="accent5"/>
                  <w:sz w:val="20"/>
                  <w:szCs w:val="20"/>
                </w:rPr>
                <w:id w:val="185514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86D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4BACC6" w:themeColor="accent5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Nee</w:t>
            </w:r>
          </w:p>
        </w:tc>
      </w:tr>
      <w:tr w:rsidR="00D51A1E" w14:paraId="29146805" w14:textId="77777777" w:rsidTr="00025C6F">
        <w:tc>
          <w:tcPr>
            <w:tcW w:w="6237" w:type="dxa"/>
            <w:gridSpan w:val="2"/>
          </w:tcPr>
          <w:p w14:paraId="193D8310" w14:textId="554D7F7F" w:rsidR="00D51A1E" w:rsidRDefault="00D51A1E" w:rsidP="00D51A1E">
            <w:pPr>
              <w:rPr>
                <w:color w:val="4BACC6" w:themeColor="accent5"/>
                <w:sz w:val="20"/>
                <w:szCs w:val="20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2</w:t>
            </w:r>
            <w:r>
              <w:rPr>
                <w:color w:val="002060"/>
                <w:sz w:val="20"/>
                <w:szCs w:val="20"/>
              </w:rPr>
              <w:br/>
            </w:r>
            <w:r w:rsidRPr="00C85475">
              <w:rPr>
                <w:color w:val="00B050"/>
                <w:sz w:val="20"/>
                <w:szCs w:val="20"/>
              </w:rPr>
              <w:t xml:space="preserve">Ongeacht het Type </w:t>
            </w:r>
            <w:r w:rsidRPr="00C85475">
              <w:rPr>
                <w:color w:val="00B050"/>
                <w:sz w:val="20"/>
                <w:szCs w:val="20"/>
                <w:u w:val="single"/>
              </w:rPr>
              <w:t xml:space="preserve">A </w:t>
            </w:r>
            <w:r w:rsidRPr="00C85475">
              <w:rPr>
                <w:color w:val="00B050"/>
                <w:sz w:val="20"/>
                <w:szCs w:val="20"/>
              </w:rPr>
              <w:t xml:space="preserve">of Type </w:t>
            </w:r>
            <w:r w:rsidRPr="00C85475">
              <w:rPr>
                <w:color w:val="00B050"/>
                <w:sz w:val="20"/>
                <w:szCs w:val="20"/>
                <w:u w:val="single"/>
              </w:rPr>
              <w:t>B</w:t>
            </w:r>
            <w:r w:rsidRPr="00C85475">
              <w:rPr>
                <w:color w:val="00B050"/>
                <w:sz w:val="20"/>
                <w:szCs w:val="20"/>
              </w:rPr>
              <w:t xml:space="preserve"> </w:t>
            </w:r>
            <w:r w:rsidRPr="00330545">
              <w:rPr>
                <w:color w:val="002060"/>
                <w:sz w:val="20"/>
                <w:szCs w:val="20"/>
              </w:rPr>
              <w:t xml:space="preserve">verbandschoen doet de verzekerde patiënt voor de eerste keer een aanvraag voor verbandschoen(en)                                                      </w:t>
            </w:r>
          </w:p>
        </w:tc>
        <w:tc>
          <w:tcPr>
            <w:tcW w:w="1985" w:type="dxa"/>
          </w:tcPr>
          <w:p w14:paraId="67D9C99D" w14:textId="6D9B31BF" w:rsidR="00D51A1E" w:rsidRDefault="00000000" w:rsidP="00D51A1E">
            <w:pPr>
              <w:rPr>
                <w:color w:val="00206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8082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F5E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D51A1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D51A1E">
              <w:rPr>
                <w:color w:val="002060"/>
                <w:sz w:val="20"/>
                <w:szCs w:val="20"/>
              </w:rPr>
              <w:t>Ja</w:t>
            </w:r>
            <w:r w:rsidR="00D51A1E">
              <w:rPr>
                <w:color w:val="002060"/>
                <w:sz w:val="20"/>
                <w:szCs w:val="20"/>
              </w:rPr>
              <w:br/>
              <w:t xml:space="preserve">Ga door naar </w:t>
            </w:r>
            <w:r w:rsidR="00D51A1E" w:rsidRPr="00A1114D">
              <w:rPr>
                <w:color w:val="002060"/>
                <w:sz w:val="20"/>
                <w:szCs w:val="20"/>
              </w:rPr>
              <w:t>vraag 4</w:t>
            </w:r>
          </w:p>
        </w:tc>
        <w:tc>
          <w:tcPr>
            <w:tcW w:w="2239" w:type="dxa"/>
          </w:tcPr>
          <w:p w14:paraId="29186CD8" w14:textId="53A6FF6F" w:rsidR="00D51A1E" w:rsidRDefault="00000000" w:rsidP="00D51A1E">
            <w:pPr>
              <w:rPr>
                <w:color w:val="00206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8560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F5E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D51A1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D51A1E">
              <w:rPr>
                <w:color w:val="002060"/>
                <w:sz w:val="20"/>
                <w:szCs w:val="20"/>
              </w:rPr>
              <w:t>Nee</w:t>
            </w:r>
            <w:r w:rsidR="00D51A1E">
              <w:rPr>
                <w:color w:val="002060"/>
                <w:sz w:val="20"/>
                <w:szCs w:val="20"/>
              </w:rPr>
              <w:br/>
              <w:t>Ga door naar vraag 3</w:t>
            </w:r>
          </w:p>
        </w:tc>
      </w:tr>
      <w:tr w:rsidR="00D51A1E" w14:paraId="67FFD484" w14:textId="77777777" w:rsidTr="00025C6F">
        <w:tc>
          <w:tcPr>
            <w:tcW w:w="6237" w:type="dxa"/>
            <w:gridSpan w:val="2"/>
          </w:tcPr>
          <w:p w14:paraId="38BEA3A6" w14:textId="6AE0F353" w:rsidR="00D51A1E" w:rsidRPr="003D77F3" w:rsidRDefault="00D51A1E" w:rsidP="00D51A1E">
            <w:pPr>
              <w:rPr>
                <w:color w:val="002060"/>
                <w:sz w:val="20"/>
                <w:szCs w:val="20"/>
                <w:u w:val="single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3</w:t>
            </w:r>
            <w:r>
              <w:rPr>
                <w:color w:val="002060"/>
                <w:sz w:val="20"/>
                <w:szCs w:val="20"/>
              </w:rPr>
              <w:br/>
            </w:r>
            <w:r w:rsidRPr="00D51A1E">
              <w:rPr>
                <w:color w:val="002060"/>
                <w:sz w:val="20"/>
                <w:szCs w:val="20"/>
              </w:rPr>
              <w:t>Indien vraag 1 een ‘Nee’ is. Is de vorige verstrekking langer dan 6 maand geleden?</w:t>
            </w:r>
            <w:r w:rsidRPr="00330545">
              <w:rPr>
                <w:color w:val="002060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1985" w:type="dxa"/>
          </w:tcPr>
          <w:p w14:paraId="0498EE00" w14:textId="6318136A" w:rsidR="00D51A1E" w:rsidRDefault="00000000" w:rsidP="00D51A1E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3914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1E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D51A1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D51A1E">
              <w:rPr>
                <w:color w:val="002060"/>
                <w:sz w:val="20"/>
                <w:szCs w:val="20"/>
              </w:rPr>
              <w:t>Ja</w:t>
            </w:r>
            <w:r w:rsidR="00D51A1E">
              <w:rPr>
                <w:color w:val="002060"/>
                <w:sz w:val="20"/>
                <w:szCs w:val="20"/>
              </w:rPr>
              <w:br/>
              <w:t xml:space="preserve">Ga door naar </w:t>
            </w:r>
            <w:r w:rsidR="00D51A1E" w:rsidRPr="00A1114D">
              <w:rPr>
                <w:color w:val="002060"/>
                <w:sz w:val="20"/>
                <w:szCs w:val="20"/>
              </w:rPr>
              <w:t>vraag 4</w:t>
            </w:r>
          </w:p>
        </w:tc>
        <w:tc>
          <w:tcPr>
            <w:tcW w:w="2239" w:type="dxa"/>
          </w:tcPr>
          <w:p w14:paraId="79EF2F8B" w14:textId="2751ECDD" w:rsidR="00D51A1E" w:rsidRDefault="00000000" w:rsidP="00D51A1E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81725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1A1E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D51A1E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D51A1E">
              <w:rPr>
                <w:color w:val="002060"/>
                <w:sz w:val="20"/>
                <w:szCs w:val="20"/>
              </w:rPr>
              <w:t>Nee</w:t>
            </w:r>
            <w:r w:rsidR="00D51A1E">
              <w:rPr>
                <w:color w:val="002060"/>
                <w:sz w:val="20"/>
                <w:szCs w:val="20"/>
              </w:rPr>
              <w:br/>
              <w:t>G</w:t>
            </w:r>
            <w:r w:rsidR="00D51A1E" w:rsidRPr="00D51A1E">
              <w:rPr>
                <w:color w:val="002060"/>
                <w:sz w:val="20"/>
                <w:szCs w:val="20"/>
              </w:rPr>
              <w:t>een vergoeding mogelijk</w:t>
            </w:r>
            <w:r w:rsidR="00D51A1E">
              <w:rPr>
                <w:color w:val="002060"/>
                <w:sz w:val="20"/>
                <w:szCs w:val="20"/>
              </w:rPr>
              <w:t>. Zie</w:t>
            </w:r>
            <w:r w:rsidR="00D51A1E" w:rsidRPr="00D51A1E">
              <w:rPr>
                <w:color w:val="002060"/>
                <w:sz w:val="20"/>
                <w:szCs w:val="20"/>
              </w:rPr>
              <w:t xml:space="preserve"> opmerking hieronder</w:t>
            </w:r>
          </w:p>
        </w:tc>
      </w:tr>
      <w:tr w:rsidR="008A4730" w14:paraId="18ABDD2C" w14:textId="77777777" w:rsidTr="009F28FF">
        <w:tc>
          <w:tcPr>
            <w:tcW w:w="10461" w:type="dxa"/>
            <w:gridSpan w:val="4"/>
          </w:tcPr>
          <w:p w14:paraId="0175A0F1" w14:textId="35B68D74" w:rsidR="008A4730" w:rsidRDefault="008A4730" w:rsidP="00D51A1E">
            <w:pPr>
              <w:rPr>
                <w:color w:val="4BACC6" w:themeColor="accent5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u w:val="single"/>
              </w:rPr>
              <w:lastRenderedPageBreak/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8A4730">
              <w:rPr>
                <w:color w:val="002060"/>
                <w:sz w:val="20"/>
                <w:szCs w:val="20"/>
              </w:rPr>
              <w:t>Indien vraag 2 een ‘Nee’ is dan geldt dat er geen recht op vergoeding is vanuit de basisverzekering van de verbandschoen(en) conform het reglement uit het jaar 2025.</w:t>
            </w:r>
            <w:r w:rsidRPr="00330545">
              <w:rPr>
                <w:color w:val="00206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8A4730" w14:paraId="37D26934" w14:textId="77777777" w:rsidTr="00025C6F">
        <w:tc>
          <w:tcPr>
            <w:tcW w:w="6237" w:type="dxa"/>
            <w:gridSpan w:val="2"/>
          </w:tcPr>
          <w:p w14:paraId="5B6AC8B1" w14:textId="6DB42C75" w:rsidR="008A4730" w:rsidRPr="003D77F3" w:rsidRDefault="0082475B" w:rsidP="00D51A1E">
            <w:pPr>
              <w:rPr>
                <w:color w:val="002060"/>
                <w:sz w:val="20"/>
                <w:szCs w:val="20"/>
                <w:u w:val="single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4</w:t>
            </w:r>
            <w:r>
              <w:rPr>
                <w:color w:val="002060"/>
                <w:sz w:val="20"/>
                <w:szCs w:val="20"/>
              </w:rPr>
              <w:br/>
            </w:r>
            <w:r w:rsidR="00D12FFD" w:rsidRPr="00D12FFD">
              <w:rPr>
                <w:color w:val="002060"/>
                <w:sz w:val="20"/>
                <w:szCs w:val="20"/>
              </w:rPr>
              <w:t>Is het doel en de levering (per post) van de verbandschoen besproken met patiënt?</w:t>
            </w:r>
            <w:r w:rsidRPr="00330545">
              <w:rPr>
                <w:color w:val="00206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5" w:type="dxa"/>
          </w:tcPr>
          <w:p w14:paraId="2AA20AD7" w14:textId="1ED2CAB3" w:rsidR="008A4730" w:rsidRDefault="00000000" w:rsidP="00D51A1E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6235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75B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82475B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82475B">
              <w:rPr>
                <w:color w:val="002060"/>
                <w:sz w:val="20"/>
                <w:szCs w:val="20"/>
              </w:rPr>
              <w:t>Ja</w:t>
            </w:r>
            <w:r w:rsidR="0082475B">
              <w:rPr>
                <w:color w:val="002060"/>
                <w:sz w:val="20"/>
                <w:szCs w:val="20"/>
              </w:rPr>
              <w:br/>
              <w:t xml:space="preserve">Ga door naar </w:t>
            </w:r>
            <w:r w:rsidR="0082475B" w:rsidRPr="00A1114D">
              <w:rPr>
                <w:color w:val="002060"/>
                <w:sz w:val="20"/>
                <w:szCs w:val="20"/>
              </w:rPr>
              <w:t xml:space="preserve">vraag </w:t>
            </w:r>
            <w:r w:rsidR="0082475B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14:paraId="25869A19" w14:textId="2A1893A3" w:rsidR="008A4730" w:rsidRDefault="00000000" w:rsidP="00D51A1E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48993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75B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82475B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82475B">
              <w:rPr>
                <w:color w:val="002060"/>
                <w:sz w:val="20"/>
                <w:szCs w:val="20"/>
              </w:rPr>
              <w:t>Nee</w:t>
            </w:r>
            <w:r w:rsidR="0082475B">
              <w:rPr>
                <w:color w:val="002060"/>
                <w:sz w:val="20"/>
                <w:szCs w:val="20"/>
              </w:rPr>
              <w:br/>
              <w:t>Geen levering</w:t>
            </w:r>
          </w:p>
        </w:tc>
      </w:tr>
      <w:tr w:rsidR="0099068D" w14:paraId="4FBA2B51" w14:textId="77777777" w:rsidTr="00025C6F">
        <w:tc>
          <w:tcPr>
            <w:tcW w:w="6237" w:type="dxa"/>
            <w:gridSpan w:val="2"/>
          </w:tcPr>
          <w:p w14:paraId="4FB5E565" w14:textId="26C564FC" w:rsidR="0099068D" w:rsidRPr="003D77F3" w:rsidRDefault="000138D7" w:rsidP="00D51A1E">
            <w:pPr>
              <w:rPr>
                <w:color w:val="002060"/>
                <w:sz w:val="20"/>
                <w:szCs w:val="20"/>
                <w:u w:val="single"/>
              </w:rPr>
            </w:pPr>
            <w:r w:rsidRPr="003D77F3">
              <w:rPr>
                <w:color w:val="002060"/>
                <w:sz w:val="20"/>
                <w:szCs w:val="20"/>
                <w:u w:val="single"/>
              </w:rPr>
              <w:t xml:space="preserve">Vraag </w:t>
            </w:r>
            <w:r>
              <w:rPr>
                <w:color w:val="002060"/>
                <w:sz w:val="20"/>
                <w:szCs w:val="20"/>
                <w:u w:val="single"/>
              </w:rPr>
              <w:t>5</w:t>
            </w:r>
            <w:r>
              <w:rPr>
                <w:color w:val="002060"/>
                <w:sz w:val="20"/>
                <w:szCs w:val="20"/>
              </w:rPr>
              <w:br/>
            </w:r>
            <w:r w:rsidR="006D2499" w:rsidRPr="006D2499">
              <w:rPr>
                <w:color w:val="002060"/>
                <w:sz w:val="20"/>
                <w:szCs w:val="20"/>
              </w:rPr>
              <w:t xml:space="preserve">Is patiënt op de hoogte dat retournering voor eigen rekening is en dat het product </w:t>
            </w:r>
            <w:r w:rsidR="006B028B" w:rsidRPr="006D2499">
              <w:rPr>
                <w:color w:val="002060"/>
                <w:sz w:val="20"/>
                <w:szCs w:val="20"/>
              </w:rPr>
              <w:t>i.v.m.</w:t>
            </w:r>
            <w:r w:rsidR="006B028B">
              <w:rPr>
                <w:color w:val="002060"/>
                <w:sz w:val="20"/>
                <w:szCs w:val="20"/>
              </w:rPr>
              <w:t xml:space="preserve"> </w:t>
            </w:r>
            <w:r w:rsidR="006B028B" w:rsidRPr="006B028B">
              <w:rPr>
                <w:color w:val="002060"/>
                <w:sz w:val="20"/>
                <w:szCs w:val="20"/>
              </w:rPr>
              <w:t xml:space="preserve">hygiëne </w:t>
            </w:r>
            <w:r w:rsidR="006B028B">
              <w:rPr>
                <w:color w:val="002060"/>
                <w:sz w:val="20"/>
                <w:szCs w:val="20"/>
              </w:rPr>
              <w:t xml:space="preserve">niet </w:t>
            </w:r>
            <w:r w:rsidR="006B028B" w:rsidRPr="006B028B">
              <w:rPr>
                <w:color w:val="002060"/>
                <w:sz w:val="20"/>
                <w:szCs w:val="20"/>
              </w:rPr>
              <w:t xml:space="preserve">mag </w:t>
            </w:r>
            <w:r w:rsidR="006B028B">
              <w:rPr>
                <w:color w:val="002060"/>
                <w:sz w:val="20"/>
                <w:szCs w:val="20"/>
              </w:rPr>
              <w:t>worden</w:t>
            </w:r>
            <w:r w:rsidR="006B028B" w:rsidRPr="006B028B">
              <w:rPr>
                <w:color w:val="002060"/>
                <w:sz w:val="20"/>
                <w:szCs w:val="20"/>
              </w:rPr>
              <w:t xml:space="preserve"> geretourneerd</w:t>
            </w:r>
            <w:r w:rsidR="006D2499">
              <w:rPr>
                <w:color w:val="002060"/>
                <w:sz w:val="20"/>
                <w:szCs w:val="20"/>
              </w:rPr>
              <w:t>?</w:t>
            </w:r>
            <w:r w:rsidRPr="00330545">
              <w:rPr>
                <w:color w:val="00206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985" w:type="dxa"/>
          </w:tcPr>
          <w:p w14:paraId="102E36AD" w14:textId="5CDF78D0" w:rsidR="0099068D" w:rsidRDefault="00000000" w:rsidP="00D51A1E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73561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8D7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0138D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0138D7">
              <w:rPr>
                <w:color w:val="002060"/>
                <w:sz w:val="20"/>
                <w:szCs w:val="20"/>
              </w:rPr>
              <w:t>Ja</w:t>
            </w:r>
          </w:p>
        </w:tc>
        <w:tc>
          <w:tcPr>
            <w:tcW w:w="2239" w:type="dxa"/>
          </w:tcPr>
          <w:p w14:paraId="41C9C65F" w14:textId="77777777" w:rsidR="0099068D" w:rsidRDefault="00000000" w:rsidP="00D51A1E">
            <w:pPr>
              <w:rPr>
                <w:color w:val="00206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36892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8D7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0138D7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0138D7">
              <w:rPr>
                <w:color w:val="002060"/>
                <w:sz w:val="20"/>
                <w:szCs w:val="20"/>
              </w:rPr>
              <w:t>Nee</w:t>
            </w:r>
          </w:p>
          <w:p w14:paraId="57F43C4D" w14:textId="6E24715A" w:rsidR="004F7821" w:rsidRDefault="004F7821" w:rsidP="00D51A1E">
            <w:pPr>
              <w:rPr>
                <w:color w:val="4BACC6" w:themeColor="accent5"/>
                <w:sz w:val="20"/>
                <w:szCs w:val="20"/>
              </w:rPr>
            </w:pPr>
            <w:r w:rsidRPr="004F7821">
              <w:rPr>
                <w:color w:val="C00000"/>
                <w:sz w:val="20"/>
                <w:szCs w:val="20"/>
              </w:rPr>
              <w:t>Geen levering</w:t>
            </w:r>
          </w:p>
        </w:tc>
      </w:tr>
    </w:tbl>
    <w:p w14:paraId="6FF240E0" w14:textId="77777777" w:rsidR="00D51A1E" w:rsidRDefault="00D51A1E" w:rsidP="000471BD">
      <w:pPr>
        <w:pStyle w:val="Geenafstand"/>
        <w:rPr>
          <w:rFonts w:ascii="Locator-Regular" w:hAnsi="Locator-Regular"/>
          <w:b/>
          <w:bCs/>
          <w:color w:val="00B0F0"/>
          <w:sz w:val="28"/>
          <w:szCs w:val="28"/>
        </w:rPr>
      </w:pPr>
    </w:p>
    <w:p w14:paraId="5BFF64B4" w14:textId="77777777" w:rsidR="009E7A0B" w:rsidRDefault="009E7A0B" w:rsidP="000471BD">
      <w:pPr>
        <w:pStyle w:val="Geenafstand"/>
        <w:rPr>
          <w:rFonts w:ascii="Locator-Regular" w:hAnsi="Locator-Regular"/>
          <w:b/>
          <w:bCs/>
          <w:color w:val="00B0F0"/>
          <w:sz w:val="28"/>
          <w:szCs w:val="28"/>
        </w:rPr>
      </w:pPr>
    </w:p>
    <w:p w14:paraId="3620F616" w14:textId="58549E21" w:rsidR="006D2499" w:rsidRDefault="006D2499" w:rsidP="000471BD">
      <w:pPr>
        <w:pStyle w:val="Geenafstand"/>
        <w:rPr>
          <w:rFonts w:ascii="Locator-Regular" w:hAnsi="Locator-Regular"/>
          <w:color w:val="00B0F0"/>
          <w:sz w:val="24"/>
          <w:szCs w:val="24"/>
        </w:rPr>
      </w:pPr>
      <w:r w:rsidRPr="006D2499">
        <w:rPr>
          <w:rFonts w:ascii="Locator-Regular" w:hAnsi="Locator-Regular"/>
          <w:color w:val="00B0F0"/>
          <w:sz w:val="24"/>
          <w:szCs w:val="24"/>
        </w:rPr>
        <w:t>Indicatie / medische indicatie</w:t>
      </w:r>
      <w:r w:rsidR="001D31C4">
        <w:rPr>
          <w:rFonts w:ascii="Locator-Regular" w:hAnsi="Locator-Regular"/>
          <w:color w:val="00B0F0"/>
          <w:sz w:val="24"/>
          <w:szCs w:val="24"/>
        </w:rPr>
        <w:br/>
      </w:r>
    </w:p>
    <w:tbl>
      <w:tblPr>
        <w:tblStyle w:val="Tabelraster"/>
        <w:tblW w:w="10461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2"/>
        <w:gridCol w:w="3686"/>
        <w:gridCol w:w="3373"/>
      </w:tblGrid>
      <w:tr w:rsidR="006D2499" w:rsidRPr="00330545" w14:paraId="4D41D0D0" w14:textId="77777777" w:rsidTr="00F744CC">
        <w:tc>
          <w:tcPr>
            <w:tcW w:w="10461" w:type="dxa"/>
            <w:gridSpan w:val="3"/>
          </w:tcPr>
          <w:p w14:paraId="4D22DB3F" w14:textId="2E934FEF" w:rsidR="006D2499" w:rsidRPr="00C200F7" w:rsidRDefault="006D2499" w:rsidP="00F744CC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C200F7">
              <w:rPr>
                <w:b/>
                <w:bCs/>
                <w:color w:val="002060"/>
                <w:sz w:val="20"/>
                <w:szCs w:val="20"/>
              </w:rPr>
              <w:t>Vink de juiste indicatie aan:</w:t>
            </w:r>
          </w:p>
        </w:tc>
      </w:tr>
      <w:tr w:rsidR="00CD5123" w14:paraId="60C09EEA" w14:textId="77777777" w:rsidTr="00CD5123">
        <w:tc>
          <w:tcPr>
            <w:tcW w:w="3402" w:type="dxa"/>
          </w:tcPr>
          <w:p w14:paraId="1B5A0F67" w14:textId="5A821F6C" w:rsidR="00CD5123" w:rsidRPr="00EF0A01" w:rsidRDefault="00000000" w:rsidP="00CD5123">
            <w:pPr>
              <w:pStyle w:val="Geenafstand"/>
              <w:rPr>
                <w:rFonts w:ascii="Locator-Regular" w:hAnsi="Locator-Regular"/>
                <w:color w:val="00B0F0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10517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123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CD5123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CD5123" w:rsidRPr="00CD5123">
              <w:rPr>
                <w:color w:val="002060"/>
                <w:sz w:val="20"/>
                <w:szCs w:val="20"/>
              </w:rPr>
              <w:t>Traumatische beschadigingen</w:t>
            </w:r>
          </w:p>
        </w:tc>
        <w:tc>
          <w:tcPr>
            <w:tcW w:w="3686" w:type="dxa"/>
          </w:tcPr>
          <w:p w14:paraId="690DA4CD" w14:textId="3AD21735" w:rsidR="00CD5123" w:rsidRPr="00402CC2" w:rsidRDefault="00000000" w:rsidP="00CD5123">
            <w:pPr>
              <w:rPr>
                <w:rFonts w:ascii="Locator-Regular" w:hAnsi="Locator-Regular"/>
                <w:color w:val="00B0F0"/>
                <w:sz w:val="16"/>
                <w:szCs w:val="16"/>
                <w:u w:val="single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8430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123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CD5123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CD5123" w:rsidRPr="00CD5123">
              <w:rPr>
                <w:color w:val="002060"/>
                <w:sz w:val="20"/>
                <w:szCs w:val="20"/>
              </w:rPr>
              <w:t>Sensibiliteit- en</w:t>
            </w:r>
            <w:r w:rsidR="00CD5123">
              <w:rPr>
                <w:color w:val="002060"/>
                <w:sz w:val="20"/>
                <w:szCs w:val="20"/>
              </w:rPr>
              <w:t xml:space="preserve"> </w:t>
            </w:r>
            <w:r w:rsidR="00CD5123" w:rsidRPr="00CD5123">
              <w:rPr>
                <w:color w:val="002060"/>
                <w:sz w:val="20"/>
                <w:szCs w:val="20"/>
              </w:rPr>
              <w:t>circulatiestoornissen</w:t>
            </w:r>
          </w:p>
        </w:tc>
        <w:tc>
          <w:tcPr>
            <w:tcW w:w="3373" w:type="dxa"/>
          </w:tcPr>
          <w:p w14:paraId="4B784A21" w14:textId="6707B235" w:rsidR="00CD5123" w:rsidRDefault="00000000" w:rsidP="00CD5123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13954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123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CD5123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CD5123" w:rsidRPr="00CD5123">
              <w:rPr>
                <w:color w:val="002060"/>
                <w:sz w:val="20"/>
                <w:szCs w:val="20"/>
              </w:rPr>
              <w:t>Operatieve ingrepen aan de voet</w:t>
            </w:r>
          </w:p>
        </w:tc>
      </w:tr>
      <w:tr w:rsidR="000B5A0B" w14:paraId="77262A91" w14:textId="77777777" w:rsidTr="00CD5123">
        <w:tc>
          <w:tcPr>
            <w:tcW w:w="3402" w:type="dxa"/>
          </w:tcPr>
          <w:p w14:paraId="13B6BDA5" w14:textId="78BCF4DE" w:rsidR="000B5A0B" w:rsidRDefault="00000000" w:rsidP="00CD5123">
            <w:pPr>
              <w:pStyle w:val="Geenafstand"/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147255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A0B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0B5A0B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0B5A0B" w:rsidRPr="000B5A0B">
              <w:rPr>
                <w:color w:val="002060"/>
                <w:sz w:val="20"/>
                <w:szCs w:val="20"/>
              </w:rPr>
              <w:t>Huiddefecten</w:t>
            </w:r>
          </w:p>
        </w:tc>
        <w:tc>
          <w:tcPr>
            <w:tcW w:w="3686" w:type="dxa"/>
          </w:tcPr>
          <w:p w14:paraId="64960DB9" w14:textId="3318F977" w:rsidR="000B5A0B" w:rsidRDefault="00000000" w:rsidP="00CD5123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17954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A0B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0B5A0B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0B5A0B" w:rsidRPr="000B5A0B">
              <w:rPr>
                <w:color w:val="002060"/>
                <w:sz w:val="20"/>
                <w:szCs w:val="20"/>
              </w:rPr>
              <w:t>Partiële amputaties</w:t>
            </w:r>
          </w:p>
        </w:tc>
        <w:tc>
          <w:tcPr>
            <w:tcW w:w="3373" w:type="dxa"/>
          </w:tcPr>
          <w:p w14:paraId="6B99678B" w14:textId="23EA6599" w:rsidR="000B5A0B" w:rsidRDefault="00000000" w:rsidP="00CD5123">
            <w:pPr>
              <w:rPr>
                <w:color w:val="4BACC6" w:themeColor="accent5"/>
                <w:sz w:val="20"/>
                <w:szCs w:val="20"/>
              </w:rPr>
            </w:pPr>
            <w:sdt>
              <w:sdtPr>
                <w:rPr>
                  <w:color w:val="4BACC6" w:themeColor="accent5"/>
                  <w:sz w:val="20"/>
                  <w:szCs w:val="20"/>
                </w:rPr>
                <w:id w:val="-9099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A0B">
                  <w:rPr>
                    <w:rFonts w:ascii="MS Gothic" w:eastAsia="MS Gothic" w:hAnsi="MS Gothic" w:hint="eastAsia"/>
                    <w:color w:val="4BACC6" w:themeColor="accent5"/>
                    <w:sz w:val="20"/>
                    <w:szCs w:val="20"/>
                  </w:rPr>
                  <w:t>☐</w:t>
                </w:r>
              </w:sdtContent>
            </w:sdt>
            <w:r w:rsidR="000B5A0B">
              <w:rPr>
                <w:color w:val="4BACC6" w:themeColor="accent5"/>
                <w:sz w:val="20"/>
                <w:szCs w:val="20"/>
              </w:rPr>
              <w:t xml:space="preserve"> </w:t>
            </w:r>
            <w:r w:rsidR="000B5A0B" w:rsidRPr="000B5A0B">
              <w:rPr>
                <w:color w:val="002060"/>
                <w:sz w:val="20"/>
                <w:szCs w:val="20"/>
              </w:rPr>
              <w:t>Huidulcera</w:t>
            </w:r>
          </w:p>
        </w:tc>
      </w:tr>
      <w:tr w:rsidR="00155153" w14:paraId="66296041" w14:textId="77777777" w:rsidTr="00906CC8">
        <w:tc>
          <w:tcPr>
            <w:tcW w:w="10461" w:type="dxa"/>
            <w:gridSpan w:val="3"/>
          </w:tcPr>
          <w:p w14:paraId="66A55A9F" w14:textId="77777777" w:rsidR="00155153" w:rsidRDefault="00155153" w:rsidP="00CD5123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u w:val="single"/>
              </w:rPr>
              <w:t>Opmerking</w:t>
            </w:r>
            <w:r>
              <w:rPr>
                <w:color w:val="002060"/>
                <w:sz w:val="20"/>
                <w:szCs w:val="20"/>
              </w:rPr>
              <w:br/>
            </w:r>
            <w:r w:rsidRPr="00155153">
              <w:rPr>
                <w:color w:val="002060"/>
                <w:sz w:val="20"/>
                <w:szCs w:val="20"/>
              </w:rPr>
              <w:t>Is er een andere indicatie dan hierboven omschreven? Dan is er géén recht op vergoeding.</w:t>
            </w:r>
          </w:p>
          <w:p w14:paraId="4C2C9A54" w14:textId="2B6D457D" w:rsidR="00C200F7" w:rsidRDefault="00C200F7" w:rsidP="00CD5123">
            <w:pPr>
              <w:rPr>
                <w:color w:val="4BACC6" w:themeColor="accent5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80"/>
        <w:tblOverlap w:val="never"/>
        <w:tblW w:w="104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165"/>
        <w:gridCol w:w="3777"/>
        <w:gridCol w:w="2519"/>
      </w:tblGrid>
      <w:tr w:rsidR="001D31C4" w:rsidRPr="00A27894" w14:paraId="2AEABB8A" w14:textId="77777777" w:rsidTr="001D31C4">
        <w:trPr>
          <w:trHeight w:val="664"/>
        </w:trPr>
        <w:tc>
          <w:tcPr>
            <w:tcW w:w="4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ACB8D" w14:textId="77777777" w:rsidR="001D31C4" w:rsidRPr="00A27894" w:rsidRDefault="001D31C4" w:rsidP="001D31C4">
            <w:pPr>
              <w:rPr>
                <w:u w:val="single"/>
              </w:rPr>
            </w:pPr>
            <w:r w:rsidRPr="00492C10">
              <w:rPr>
                <w:color w:val="002060"/>
                <w:sz w:val="20"/>
                <w:szCs w:val="20"/>
              </w:rPr>
              <w:t>Naam en telefoonnummer van behandelend arts / voorschrijver: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506976282"/>
            <w:placeholder>
              <w:docPart w:val="D7CF758BAE9A40EDB0E171C4263A02A1"/>
            </w:placeholder>
            <w:text/>
          </w:sdtPr>
          <w:sdtContent>
            <w:tc>
              <w:tcPr>
                <w:tcW w:w="37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14:paraId="316FC7B3" w14:textId="77777777" w:rsidR="001D31C4" w:rsidRPr="00A27894" w:rsidRDefault="001D31C4" w:rsidP="001D31C4">
                <w:r w:rsidRPr="00492C10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Voorletters en achternaam</w:t>
                </w:r>
              </w:p>
            </w:tc>
          </w:sdtContent>
        </w:sdt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753414923"/>
            <w:placeholder>
              <w:docPart w:val="93E06CD56DC9467F9CE5625874A6285E"/>
            </w:placeholder>
            <w:text/>
          </w:sdtPr>
          <w:sdtContent>
            <w:tc>
              <w:tcPr>
                <w:tcW w:w="251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14:paraId="284CF1F3" w14:textId="77777777" w:rsidR="001D31C4" w:rsidRPr="00A27894" w:rsidRDefault="001D31C4" w:rsidP="001D31C4"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Telefoonnummer</w:t>
                </w:r>
              </w:p>
            </w:tc>
          </w:sdtContent>
        </w:sdt>
      </w:tr>
      <w:tr w:rsidR="001D31C4" w:rsidRPr="00A27894" w14:paraId="2E0286CA" w14:textId="77777777" w:rsidTr="00E31BB8">
        <w:trPr>
          <w:trHeight w:val="1278"/>
        </w:trPr>
        <w:tc>
          <w:tcPr>
            <w:tcW w:w="41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A2962D2" w14:textId="77777777" w:rsidR="001D31C4" w:rsidRPr="00A27894" w:rsidRDefault="001D31C4" w:rsidP="001D31C4">
            <w:r w:rsidRPr="00492C10">
              <w:rPr>
                <w:color w:val="002060"/>
                <w:sz w:val="20"/>
                <w:szCs w:val="20"/>
              </w:rPr>
              <w:t>Plaats hiernaast evt. stempel van specialist:</w:t>
            </w:r>
          </w:p>
        </w:tc>
        <w:sdt>
          <w:sdtPr>
            <w:rPr>
              <w:color w:val="002060"/>
              <w:sz w:val="20"/>
              <w:szCs w:val="20"/>
            </w:rPr>
            <w:alias w:val="Plaats hier uw stempel"/>
            <w:tag w:val="Plaats hier uw stempel"/>
            <w:id w:val="-1466970465"/>
            <w:showingPlcHdr/>
            <w:picture/>
          </w:sdtPr>
          <w:sdtContent>
            <w:tc>
              <w:tcPr>
                <w:tcW w:w="62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14:paraId="70C0C2EA" w14:textId="77777777" w:rsidR="001D31C4" w:rsidRPr="00A27894" w:rsidRDefault="001D31C4" w:rsidP="001D31C4">
                <w:r>
                  <w:rPr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31F9CFEC" wp14:editId="6265D9C6">
                      <wp:extent cx="724205" cy="724205"/>
                      <wp:effectExtent l="0" t="0" r="0" b="0"/>
                      <wp:docPr id="124096213" name="Afbeelding 124096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642020" name="Afbeelding 10596420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6887" cy="726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3BD4176" w14:textId="77777777" w:rsidR="005A2D88" w:rsidRDefault="005A2D88" w:rsidP="006D2499">
      <w:pPr>
        <w:rPr>
          <w:b/>
          <w:bCs/>
          <w:sz w:val="20"/>
          <w:szCs w:val="20"/>
          <w:u w:val="single"/>
        </w:rPr>
      </w:pPr>
    </w:p>
    <w:p w14:paraId="66BF20E1" w14:textId="1BAA668E" w:rsidR="005A2D88" w:rsidRDefault="001D31C4" w:rsidP="001D31C4">
      <w:pPr>
        <w:pStyle w:val="Geenafstand"/>
        <w:rPr>
          <w:b/>
          <w:bCs/>
          <w:sz w:val="20"/>
          <w:szCs w:val="20"/>
          <w:u w:val="single"/>
        </w:rPr>
      </w:pPr>
      <w:r w:rsidRPr="001D31C4">
        <w:rPr>
          <w:rFonts w:ascii="Locator-Regular" w:hAnsi="Locator-Regular"/>
          <w:color w:val="00B0F0"/>
          <w:sz w:val="24"/>
          <w:szCs w:val="24"/>
        </w:rPr>
        <w:t>Onderstaande is in te vullen door de orthopedische schoenmaker (of een stempel)</w:t>
      </w:r>
      <w:r>
        <w:rPr>
          <w:rFonts w:ascii="Locator-Regular" w:hAnsi="Locator-Regular"/>
          <w:color w:val="00B0F0"/>
          <w:sz w:val="24"/>
          <w:szCs w:val="24"/>
        </w:rPr>
        <w:br/>
      </w:r>
    </w:p>
    <w:tbl>
      <w:tblPr>
        <w:tblStyle w:val="Tabel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14"/>
        <w:gridCol w:w="2910"/>
        <w:gridCol w:w="1701"/>
        <w:gridCol w:w="3231"/>
      </w:tblGrid>
      <w:tr w:rsidR="001D31C4" w:rsidRPr="009D0729" w14:paraId="77F73D19" w14:textId="77777777" w:rsidTr="00F744CC">
        <w:tc>
          <w:tcPr>
            <w:tcW w:w="2614" w:type="dxa"/>
          </w:tcPr>
          <w:p w14:paraId="24218245" w14:textId="25772F94" w:rsidR="001D31C4" w:rsidRDefault="001D31C4" w:rsidP="00F744C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Voorletters en achternaam: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185360114"/>
            <w:placeholder>
              <w:docPart w:val="15FE3CA38A1B41FC9094B1BFC7C482B4"/>
            </w:placeholder>
            <w:text/>
          </w:sdtPr>
          <w:sdtContent>
            <w:tc>
              <w:tcPr>
                <w:tcW w:w="2910" w:type="dxa"/>
              </w:tcPr>
              <w:p w14:paraId="348F4584" w14:textId="52E95D6D" w:rsidR="001D31C4" w:rsidRDefault="001D31C4" w:rsidP="00F744C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Voorletters en achternaam</w:t>
                </w:r>
                <w:r w:rsidRPr="009D072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01" w:type="dxa"/>
          </w:tcPr>
          <w:p w14:paraId="776AB87C" w14:textId="12102D3B" w:rsidR="001D31C4" w:rsidRDefault="001D31C4" w:rsidP="00F744C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Postcode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337507708"/>
            <w:placeholder>
              <w:docPart w:val="F86E17928DCF4F95847C92D282FE85BF"/>
            </w:placeholder>
            <w:text/>
          </w:sdtPr>
          <w:sdtContent>
            <w:tc>
              <w:tcPr>
                <w:tcW w:w="3231" w:type="dxa"/>
              </w:tcPr>
              <w:p w14:paraId="54345D97" w14:textId="024FCA57" w:rsidR="001D31C4" w:rsidRPr="009D0729" w:rsidRDefault="001D31C4" w:rsidP="00F744CC">
                <w:pPr>
                  <w:rPr>
                    <w:rFonts w:ascii="Locator-Regular" w:hAnsi="Locator-Regular"/>
                    <w:i/>
                    <w:iCs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Postcode</w:t>
                </w:r>
              </w:p>
            </w:tc>
          </w:sdtContent>
        </w:sdt>
      </w:tr>
      <w:tr w:rsidR="001D31C4" w14:paraId="5B69F96E" w14:textId="77777777" w:rsidTr="00F744CC">
        <w:tc>
          <w:tcPr>
            <w:tcW w:w="2614" w:type="dxa"/>
          </w:tcPr>
          <w:p w14:paraId="62EFE0B7" w14:textId="1AA1D7A3" w:rsidR="001D31C4" w:rsidRDefault="001D31C4" w:rsidP="00F744C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Straat en huisnummer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-1008049740"/>
            <w:placeholder>
              <w:docPart w:val="683D942548864CD4B2AEB37EA0E8DCED"/>
            </w:placeholder>
            <w:text/>
          </w:sdtPr>
          <w:sdtContent>
            <w:tc>
              <w:tcPr>
                <w:tcW w:w="2910" w:type="dxa"/>
              </w:tcPr>
              <w:p w14:paraId="278CB768" w14:textId="3BCEEEA6" w:rsidR="001D31C4" w:rsidRDefault="001D31C4" w:rsidP="00F744C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1D31C4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Straat en huisnummer</w:t>
                </w:r>
              </w:p>
            </w:tc>
          </w:sdtContent>
        </w:sdt>
        <w:tc>
          <w:tcPr>
            <w:tcW w:w="1701" w:type="dxa"/>
          </w:tcPr>
          <w:p w14:paraId="5C64CBF9" w14:textId="2027F203" w:rsidR="001D31C4" w:rsidRDefault="001D31C4" w:rsidP="00F744C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 w:rsidRPr="001D31C4">
              <w:rPr>
                <w:color w:val="002060"/>
                <w:sz w:val="20"/>
                <w:szCs w:val="20"/>
              </w:rPr>
              <w:t>Vestigingsplaats</w:t>
            </w:r>
            <w:r>
              <w:rPr>
                <w:color w:val="002060"/>
                <w:sz w:val="20"/>
                <w:szCs w:val="20"/>
              </w:rPr>
              <w:t>:</w:t>
            </w:r>
            <w:r w:rsidRPr="001D31C4">
              <w:rPr>
                <w:color w:val="00206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37102271"/>
            <w:placeholder>
              <w:docPart w:val="427E326537DC42DEB05AFBC5FC6E3227"/>
            </w:placeholder>
            <w:text/>
          </w:sdtPr>
          <w:sdtContent>
            <w:tc>
              <w:tcPr>
                <w:tcW w:w="3231" w:type="dxa"/>
              </w:tcPr>
              <w:p w14:paraId="21F1FC54" w14:textId="56D8450B" w:rsidR="001D31C4" w:rsidRDefault="001D31C4" w:rsidP="00F744C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1D31C4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Vestigingsplaats</w:t>
                </w:r>
              </w:p>
            </w:tc>
          </w:sdtContent>
        </w:sdt>
      </w:tr>
      <w:tr w:rsidR="00352F03" w14:paraId="6D1337E6" w14:textId="77777777" w:rsidTr="001E7315">
        <w:tc>
          <w:tcPr>
            <w:tcW w:w="2614" w:type="dxa"/>
          </w:tcPr>
          <w:p w14:paraId="0B92E5C7" w14:textId="51F3358B" w:rsidR="00352F03" w:rsidRDefault="00352F03" w:rsidP="00F744C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  <w:r>
              <w:rPr>
                <w:color w:val="002060"/>
                <w:sz w:val="20"/>
                <w:szCs w:val="20"/>
              </w:rPr>
              <w:t>Datum</w:t>
            </w:r>
            <w:r w:rsidRPr="00660E0F">
              <w:rPr>
                <w:color w:val="002060"/>
                <w:sz w:val="20"/>
                <w:szCs w:val="20"/>
              </w:rPr>
              <w:t>:</w:t>
            </w:r>
          </w:p>
        </w:tc>
        <w:sdt>
          <w:sdtPr>
            <w:rPr>
              <w:rFonts w:ascii="Locator-Regular" w:hAnsi="Locator-Regular"/>
              <w:color w:val="00B0F0"/>
              <w:sz w:val="20"/>
              <w:szCs w:val="20"/>
            </w:rPr>
            <w:id w:val="210393424"/>
            <w:placeholder>
              <w:docPart w:val="7AFA893733F5483580B3CBDEEFACC946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910" w:type="dxa"/>
              </w:tcPr>
              <w:p w14:paraId="1D85BD97" w14:textId="5C2C5585" w:rsidR="00352F03" w:rsidRDefault="00352F03" w:rsidP="00F744C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 w:rsidRPr="00FF2019">
                  <w:rPr>
                    <w:rFonts w:ascii="Locator-Regular" w:hAnsi="Locator-Regular"/>
                    <w:color w:val="00B0F0"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4932" w:type="dxa"/>
            <w:gridSpan w:val="2"/>
          </w:tcPr>
          <w:p w14:paraId="24C3229A" w14:textId="78352E4E" w:rsidR="00352F03" w:rsidRDefault="00352F03" w:rsidP="00F744CC">
            <w:pPr>
              <w:rPr>
                <w:rFonts w:ascii="Locator-Regular" w:hAnsi="Locator-Regular"/>
                <w:color w:val="00B0F0"/>
                <w:sz w:val="20"/>
                <w:szCs w:val="20"/>
                <w:u w:val="single"/>
              </w:rPr>
            </w:pPr>
          </w:p>
        </w:tc>
      </w:tr>
      <w:tr w:rsidR="00E31BB8" w14:paraId="0ABD2630" w14:textId="77777777" w:rsidTr="00E31BB8">
        <w:trPr>
          <w:trHeight w:val="1391"/>
        </w:trPr>
        <w:tc>
          <w:tcPr>
            <w:tcW w:w="5524" w:type="dxa"/>
            <w:gridSpan w:val="2"/>
          </w:tcPr>
          <w:p w14:paraId="1B489959" w14:textId="77777777" w:rsidR="00E31BB8" w:rsidRDefault="00E31BB8" w:rsidP="00F744CC">
            <w:pPr>
              <w:rPr>
                <w:color w:val="002060"/>
                <w:sz w:val="20"/>
                <w:szCs w:val="20"/>
              </w:rPr>
            </w:pPr>
            <w:r w:rsidRPr="00E31BB8">
              <w:rPr>
                <w:color w:val="002060"/>
                <w:sz w:val="20"/>
                <w:szCs w:val="20"/>
              </w:rPr>
              <w:t>Plaats hiernaast evt. stempel:</w:t>
            </w:r>
          </w:p>
          <w:p w14:paraId="7E003074" w14:textId="77777777" w:rsidR="00E31BB8" w:rsidRDefault="00E31BB8" w:rsidP="00F744CC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</w:p>
          <w:p w14:paraId="2E1220D5" w14:textId="05DD4EFD" w:rsidR="00E31BB8" w:rsidRDefault="00E31BB8" w:rsidP="00F744CC">
            <w:pPr>
              <w:rPr>
                <w:rFonts w:ascii="Locator-Regular" w:hAnsi="Locator-Regular"/>
                <w:color w:val="00B0F0"/>
                <w:sz w:val="20"/>
                <w:szCs w:val="20"/>
              </w:rPr>
            </w:pPr>
          </w:p>
        </w:tc>
        <w:sdt>
          <w:sdtPr>
            <w:rPr>
              <w:color w:val="002060"/>
              <w:sz w:val="20"/>
              <w:szCs w:val="20"/>
            </w:rPr>
            <w:alias w:val="Plaats hier uw stempel"/>
            <w:tag w:val="Plaats hier uw stempel"/>
            <w:id w:val="-1438522442"/>
            <w:showingPlcHdr/>
            <w:picture/>
          </w:sdtPr>
          <w:sdtContent>
            <w:tc>
              <w:tcPr>
                <w:tcW w:w="4932" w:type="dxa"/>
                <w:gridSpan w:val="2"/>
              </w:tcPr>
              <w:p w14:paraId="0882532A" w14:textId="172FBC1C" w:rsidR="00E31BB8" w:rsidRDefault="00E31BB8" w:rsidP="00F744CC">
                <w:pPr>
                  <w:rPr>
                    <w:rFonts w:ascii="Locator-Regular" w:hAnsi="Locator-Regular"/>
                    <w:color w:val="00B0F0"/>
                    <w:sz w:val="20"/>
                    <w:szCs w:val="20"/>
                    <w:u w:val="single"/>
                  </w:rPr>
                </w:pPr>
                <w:r>
                  <w:rPr>
                    <w:noProof/>
                    <w:color w:val="002060"/>
                    <w:sz w:val="20"/>
                    <w:szCs w:val="20"/>
                  </w:rPr>
                  <w:drawing>
                    <wp:inline distT="0" distB="0" distL="0" distR="0" wp14:anchorId="1D50358C" wp14:editId="18D299E0">
                      <wp:extent cx="811988" cy="811988"/>
                      <wp:effectExtent l="0" t="0" r="7620" b="7620"/>
                      <wp:docPr id="118017846" name="Afbeelding 1180178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9642020" name="Afbeelding 10596420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7246" cy="817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54E7B" w14:paraId="04C49790" w14:textId="77777777" w:rsidTr="00D54E7B">
        <w:trPr>
          <w:trHeight w:val="976"/>
        </w:trPr>
        <w:tc>
          <w:tcPr>
            <w:tcW w:w="10456" w:type="dxa"/>
            <w:gridSpan w:val="4"/>
          </w:tcPr>
          <w:p w14:paraId="72791150" w14:textId="45ED45DD" w:rsidR="00D54E7B" w:rsidRDefault="00D54E7B" w:rsidP="00D54E7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u w:val="single"/>
              </w:rPr>
              <w:t>Opmerkingen</w:t>
            </w:r>
            <w:r>
              <w:rPr>
                <w:color w:val="002060"/>
                <w:sz w:val="20"/>
                <w:szCs w:val="20"/>
              </w:rPr>
              <w:br/>
            </w:r>
            <w:r w:rsidR="00F80173" w:rsidRPr="00F80173">
              <w:rPr>
                <w:color w:val="002060"/>
                <w:sz w:val="20"/>
                <w:szCs w:val="20"/>
              </w:rPr>
              <w:t>Indien u bent verzekerd bij</w:t>
            </w:r>
            <w:r w:rsidR="00781754">
              <w:rPr>
                <w:color w:val="002060"/>
                <w:sz w:val="20"/>
                <w:szCs w:val="20"/>
              </w:rPr>
              <w:t xml:space="preserve"> </w:t>
            </w:r>
            <w:r w:rsidR="00F80173" w:rsidRPr="00F80173">
              <w:rPr>
                <w:color w:val="002060"/>
                <w:sz w:val="20"/>
                <w:szCs w:val="20"/>
              </w:rPr>
              <w:t xml:space="preserve">National </w:t>
            </w:r>
            <w:proofErr w:type="spellStart"/>
            <w:r w:rsidR="00F80173" w:rsidRPr="00F80173">
              <w:rPr>
                <w:color w:val="002060"/>
                <w:sz w:val="20"/>
                <w:szCs w:val="20"/>
              </w:rPr>
              <w:t>Academic</w:t>
            </w:r>
            <w:proofErr w:type="spellEnd"/>
            <w:r w:rsidR="00F80173" w:rsidRPr="00F80173">
              <w:rPr>
                <w:color w:val="002060"/>
                <w:sz w:val="20"/>
                <w:szCs w:val="20"/>
              </w:rPr>
              <w:t xml:space="preserve"> of </w:t>
            </w:r>
            <w:proofErr w:type="spellStart"/>
            <w:r w:rsidR="00F80173" w:rsidRPr="00F80173">
              <w:rPr>
                <w:color w:val="002060"/>
                <w:sz w:val="20"/>
                <w:szCs w:val="20"/>
              </w:rPr>
              <w:t>iptiQ</w:t>
            </w:r>
            <w:proofErr w:type="spellEnd"/>
            <w:r w:rsidR="00F80173" w:rsidRPr="00F80173">
              <w:rPr>
                <w:color w:val="002060"/>
                <w:sz w:val="20"/>
                <w:szCs w:val="20"/>
              </w:rPr>
              <w:t xml:space="preserve"> dan is een stempel van de </w:t>
            </w:r>
            <w:r w:rsidR="00554BC5">
              <w:rPr>
                <w:color w:val="002060"/>
                <w:sz w:val="20"/>
                <w:szCs w:val="20"/>
              </w:rPr>
              <w:t>specialist</w:t>
            </w:r>
            <w:r w:rsidR="00F80173" w:rsidRPr="00F80173">
              <w:rPr>
                <w:color w:val="002060"/>
                <w:sz w:val="20"/>
                <w:szCs w:val="20"/>
              </w:rPr>
              <w:t xml:space="preserve"> voldoende. </w:t>
            </w:r>
            <w:r w:rsidR="00D13440" w:rsidRPr="00D13440">
              <w:rPr>
                <w:color w:val="002060"/>
                <w:sz w:val="20"/>
                <w:szCs w:val="20"/>
              </w:rPr>
              <w:t>Indien u bent verzekerd bij De Friesland, ONVZ, PNOzorg, VvAA of HEMA dan is een stempel van de huisarts, gespecialiseerd verpleegkundige of wondverpleegkundige voldoende</w:t>
            </w:r>
            <w:r w:rsidR="00F80173" w:rsidRPr="00F80173">
              <w:rPr>
                <w:color w:val="002060"/>
                <w:sz w:val="20"/>
                <w:szCs w:val="20"/>
              </w:rPr>
              <w:t>.</w:t>
            </w:r>
            <w:r w:rsidR="00684164">
              <w:rPr>
                <w:color w:val="002060"/>
                <w:sz w:val="20"/>
                <w:szCs w:val="20"/>
              </w:rPr>
              <w:t xml:space="preserve"> </w:t>
            </w:r>
            <w:r w:rsidR="00F80173" w:rsidRPr="00F80173">
              <w:rPr>
                <w:color w:val="002060"/>
                <w:sz w:val="20"/>
                <w:szCs w:val="20"/>
              </w:rPr>
              <w:t xml:space="preserve">Voor andere zorgverzekeraars geldt het voorschrijven door de </w:t>
            </w:r>
            <w:r w:rsidR="00B14A4F">
              <w:rPr>
                <w:color w:val="002060"/>
                <w:sz w:val="20"/>
                <w:szCs w:val="20"/>
              </w:rPr>
              <w:t>huisarts</w:t>
            </w:r>
            <w:r w:rsidR="00F80173" w:rsidRPr="00F80173">
              <w:rPr>
                <w:color w:val="002060"/>
                <w:sz w:val="20"/>
                <w:szCs w:val="20"/>
              </w:rPr>
              <w:t xml:space="preserve"> als voorschrijver.</w:t>
            </w:r>
          </w:p>
          <w:p w14:paraId="18F18694" w14:textId="34F1C379" w:rsidR="00D54E7B" w:rsidRDefault="00D54E7B" w:rsidP="00D54E7B">
            <w:pPr>
              <w:rPr>
                <w:color w:val="002060"/>
                <w:sz w:val="20"/>
                <w:szCs w:val="20"/>
              </w:rPr>
            </w:pPr>
            <w:r w:rsidRPr="00D54E7B">
              <w:rPr>
                <w:color w:val="002060"/>
                <w:sz w:val="20"/>
                <w:szCs w:val="20"/>
              </w:rPr>
              <w:t>Een nieuwe aanvraag van de verbandschoen(en) kunt u doen ná 6 maanden. Vaak kan dit zonder weer het aanvraagformulier in te vullen. U kunt rechtstreeks contact opnemen met de orthopedische schoenmaker waar de verbandschoen(en) zijn geleverd.</w:t>
            </w:r>
          </w:p>
        </w:tc>
      </w:tr>
    </w:tbl>
    <w:p w14:paraId="0AF61CD6" w14:textId="77777777" w:rsidR="006D2499" w:rsidRDefault="006D2499" w:rsidP="000471BD">
      <w:pPr>
        <w:pStyle w:val="Geenafstand"/>
        <w:rPr>
          <w:rFonts w:ascii="Locator-Regular" w:hAnsi="Locator-Regular"/>
          <w:color w:val="00B0F0"/>
          <w:sz w:val="24"/>
          <w:szCs w:val="24"/>
        </w:rPr>
      </w:pPr>
    </w:p>
    <w:sectPr w:rsidR="006D2499" w:rsidSect="00F656A2">
      <w:headerReference w:type="default" r:id="rId9"/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6B54" w14:textId="77777777" w:rsidR="004A0E96" w:rsidRDefault="004A0E96" w:rsidP="004C35FE">
      <w:pPr>
        <w:spacing w:after="0" w:line="240" w:lineRule="auto"/>
      </w:pPr>
      <w:r>
        <w:separator/>
      </w:r>
    </w:p>
  </w:endnote>
  <w:endnote w:type="continuationSeparator" w:id="0">
    <w:p w14:paraId="0EE6F3D5" w14:textId="77777777" w:rsidR="004A0E96" w:rsidRDefault="004A0E96" w:rsidP="004C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cator-Regular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6914" w14:textId="77777777" w:rsidR="004A0E96" w:rsidRDefault="004A0E96" w:rsidP="004C35FE">
      <w:pPr>
        <w:spacing w:after="0" w:line="240" w:lineRule="auto"/>
      </w:pPr>
      <w:r>
        <w:separator/>
      </w:r>
    </w:p>
  </w:footnote>
  <w:footnote w:type="continuationSeparator" w:id="0">
    <w:p w14:paraId="64B24CEB" w14:textId="77777777" w:rsidR="004A0E96" w:rsidRDefault="004A0E96" w:rsidP="004C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931334"/>
      <w:docPartObj>
        <w:docPartGallery w:val="Page Numbers (Top of Page)"/>
        <w:docPartUnique/>
      </w:docPartObj>
    </w:sdtPr>
    <w:sdtContent>
      <w:p w14:paraId="4B64C310" w14:textId="4690D12B" w:rsidR="007726EB" w:rsidRDefault="007726EB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C71D9" w14:textId="2177A7C5" w:rsidR="004C35FE" w:rsidRDefault="002B2F84">
    <w:pPr>
      <w:pStyle w:val="Koptekst"/>
    </w:pPr>
    <w:r>
      <w:t>V</w:t>
    </w:r>
    <w:r w:rsidR="00554BC5">
      <w:t>4</w:t>
    </w:r>
    <w:r>
      <w:t xml:space="preserve"> </w:t>
    </w:r>
    <w:r w:rsidR="0009361B">
      <w:t xml:space="preserve">– </w:t>
    </w:r>
    <w:r w:rsidR="00641DF0">
      <w:t>1</w:t>
    </w:r>
    <w:r w:rsidR="00554BC5">
      <w:t>4</w:t>
    </w:r>
    <w:r w:rsidR="00641DF0">
      <w:t xml:space="preserve"> augustus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 w:cryptProviderType="rsaAES" w:cryptAlgorithmClass="hash" w:cryptAlgorithmType="typeAny" w:cryptAlgorithmSid="14" w:cryptSpinCount="100000" w:hash="w9mcg6x+8YfCJYnZ5MoS455SHDE0FINBtRGrlxyePcZw80VCXAB5DVTvczUDZKd3ZKkOfUYBxLvlROsIFmG2Pw==" w:salt="TwNDyGfu1Y+yQN812wdv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E"/>
    <w:rsid w:val="00002533"/>
    <w:rsid w:val="000044A8"/>
    <w:rsid w:val="00005BCA"/>
    <w:rsid w:val="0001169B"/>
    <w:rsid w:val="000138D7"/>
    <w:rsid w:val="0001550E"/>
    <w:rsid w:val="000245AC"/>
    <w:rsid w:val="00025C25"/>
    <w:rsid w:val="00031166"/>
    <w:rsid w:val="00031417"/>
    <w:rsid w:val="000323FE"/>
    <w:rsid w:val="00033B45"/>
    <w:rsid w:val="00037A4B"/>
    <w:rsid w:val="00044323"/>
    <w:rsid w:val="000471BD"/>
    <w:rsid w:val="0005033E"/>
    <w:rsid w:val="00060E34"/>
    <w:rsid w:val="00063D57"/>
    <w:rsid w:val="000651E1"/>
    <w:rsid w:val="00067C49"/>
    <w:rsid w:val="00071F98"/>
    <w:rsid w:val="00072C70"/>
    <w:rsid w:val="000747CE"/>
    <w:rsid w:val="0007557B"/>
    <w:rsid w:val="00081421"/>
    <w:rsid w:val="000914F0"/>
    <w:rsid w:val="00092EE8"/>
    <w:rsid w:val="0009361B"/>
    <w:rsid w:val="000B1927"/>
    <w:rsid w:val="000B5A0B"/>
    <w:rsid w:val="000C02CB"/>
    <w:rsid w:val="000C701F"/>
    <w:rsid w:val="000D07CA"/>
    <w:rsid w:val="000D1491"/>
    <w:rsid w:val="000D27AE"/>
    <w:rsid w:val="000D3D6D"/>
    <w:rsid w:val="000D4E17"/>
    <w:rsid w:val="000D5B67"/>
    <w:rsid w:val="000E12E2"/>
    <w:rsid w:val="000E411D"/>
    <w:rsid w:val="000F41CB"/>
    <w:rsid w:val="00101DC2"/>
    <w:rsid w:val="00104484"/>
    <w:rsid w:val="00105439"/>
    <w:rsid w:val="00106AEB"/>
    <w:rsid w:val="001139AF"/>
    <w:rsid w:val="00124FC4"/>
    <w:rsid w:val="001348E9"/>
    <w:rsid w:val="00143082"/>
    <w:rsid w:val="00146641"/>
    <w:rsid w:val="00155153"/>
    <w:rsid w:val="00155DA3"/>
    <w:rsid w:val="00156791"/>
    <w:rsid w:val="00161E57"/>
    <w:rsid w:val="00166848"/>
    <w:rsid w:val="001674BB"/>
    <w:rsid w:val="0017027C"/>
    <w:rsid w:val="0017673C"/>
    <w:rsid w:val="001768FA"/>
    <w:rsid w:val="00194D21"/>
    <w:rsid w:val="001958E9"/>
    <w:rsid w:val="00196B97"/>
    <w:rsid w:val="001A3E9B"/>
    <w:rsid w:val="001A43F1"/>
    <w:rsid w:val="001A5843"/>
    <w:rsid w:val="001C35C6"/>
    <w:rsid w:val="001C3E99"/>
    <w:rsid w:val="001D15E6"/>
    <w:rsid w:val="001D31C4"/>
    <w:rsid w:val="001E0D85"/>
    <w:rsid w:val="001E15FA"/>
    <w:rsid w:val="001E7063"/>
    <w:rsid w:val="001F0BA1"/>
    <w:rsid w:val="001F2A62"/>
    <w:rsid w:val="001F2D47"/>
    <w:rsid w:val="001F476D"/>
    <w:rsid w:val="001F534F"/>
    <w:rsid w:val="002067ED"/>
    <w:rsid w:val="00207CA8"/>
    <w:rsid w:val="00210766"/>
    <w:rsid w:val="00217494"/>
    <w:rsid w:val="002210F3"/>
    <w:rsid w:val="00234AE6"/>
    <w:rsid w:val="00234DC6"/>
    <w:rsid w:val="002439C4"/>
    <w:rsid w:val="00244C7C"/>
    <w:rsid w:val="002574A7"/>
    <w:rsid w:val="00270DE2"/>
    <w:rsid w:val="00273261"/>
    <w:rsid w:val="002855E8"/>
    <w:rsid w:val="00286FB8"/>
    <w:rsid w:val="00290983"/>
    <w:rsid w:val="0029282A"/>
    <w:rsid w:val="00293622"/>
    <w:rsid w:val="002942C2"/>
    <w:rsid w:val="00294473"/>
    <w:rsid w:val="002A31DD"/>
    <w:rsid w:val="002B141C"/>
    <w:rsid w:val="002B2F84"/>
    <w:rsid w:val="002B47C9"/>
    <w:rsid w:val="002C1160"/>
    <w:rsid w:val="002C3E41"/>
    <w:rsid w:val="002C5748"/>
    <w:rsid w:val="002C7374"/>
    <w:rsid w:val="002C7423"/>
    <w:rsid w:val="002E1D1D"/>
    <w:rsid w:val="002E7619"/>
    <w:rsid w:val="002F03A1"/>
    <w:rsid w:val="002F4662"/>
    <w:rsid w:val="002F4B42"/>
    <w:rsid w:val="00302226"/>
    <w:rsid w:val="00305F6E"/>
    <w:rsid w:val="00311901"/>
    <w:rsid w:val="003144EE"/>
    <w:rsid w:val="003166BB"/>
    <w:rsid w:val="00317A37"/>
    <w:rsid w:val="003205FE"/>
    <w:rsid w:val="0032200C"/>
    <w:rsid w:val="003237F1"/>
    <w:rsid w:val="00326AC5"/>
    <w:rsid w:val="00330545"/>
    <w:rsid w:val="0034402E"/>
    <w:rsid w:val="00344E3D"/>
    <w:rsid w:val="00345A58"/>
    <w:rsid w:val="00352F03"/>
    <w:rsid w:val="003544D9"/>
    <w:rsid w:val="0036021E"/>
    <w:rsid w:val="00360815"/>
    <w:rsid w:val="00374F69"/>
    <w:rsid w:val="00375289"/>
    <w:rsid w:val="00375F8B"/>
    <w:rsid w:val="00377898"/>
    <w:rsid w:val="00383261"/>
    <w:rsid w:val="00391A63"/>
    <w:rsid w:val="003929E0"/>
    <w:rsid w:val="00394481"/>
    <w:rsid w:val="003944B8"/>
    <w:rsid w:val="003A430C"/>
    <w:rsid w:val="003B7117"/>
    <w:rsid w:val="003C05C1"/>
    <w:rsid w:val="003C200D"/>
    <w:rsid w:val="003D0CCB"/>
    <w:rsid w:val="003D5CB0"/>
    <w:rsid w:val="003D77F3"/>
    <w:rsid w:val="003E352E"/>
    <w:rsid w:val="003F1A00"/>
    <w:rsid w:val="003F3C4D"/>
    <w:rsid w:val="003F4996"/>
    <w:rsid w:val="004008CF"/>
    <w:rsid w:val="00401564"/>
    <w:rsid w:val="00402502"/>
    <w:rsid w:val="00402CC2"/>
    <w:rsid w:val="00420256"/>
    <w:rsid w:val="004267C8"/>
    <w:rsid w:val="00430EBA"/>
    <w:rsid w:val="00431386"/>
    <w:rsid w:val="004448C2"/>
    <w:rsid w:val="00447DFE"/>
    <w:rsid w:val="00461D12"/>
    <w:rsid w:val="004631D4"/>
    <w:rsid w:val="00463D80"/>
    <w:rsid w:val="004655EF"/>
    <w:rsid w:val="004755FE"/>
    <w:rsid w:val="00476494"/>
    <w:rsid w:val="0047763E"/>
    <w:rsid w:val="0047799F"/>
    <w:rsid w:val="0048663B"/>
    <w:rsid w:val="00492C10"/>
    <w:rsid w:val="004A0CF1"/>
    <w:rsid w:val="004A0E96"/>
    <w:rsid w:val="004B2371"/>
    <w:rsid w:val="004C35FE"/>
    <w:rsid w:val="004D3297"/>
    <w:rsid w:val="004D3302"/>
    <w:rsid w:val="004D51A4"/>
    <w:rsid w:val="004D772B"/>
    <w:rsid w:val="004E4ACC"/>
    <w:rsid w:val="004E7D28"/>
    <w:rsid w:val="004F7821"/>
    <w:rsid w:val="0051280F"/>
    <w:rsid w:val="00515CEE"/>
    <w:rsid w:val="00526D37"/>
    <w:rsid w:val="00535315"/>
    <w:rsid w:val="00540BFF"/>
    <w:rsid w:val="0054450D"/>
    <w:rsid w:val="0055327E"/>
    <w:rsid w:val="00553CB1"/>
    <w:rsid w:val="00554BC5"/>
    <w:rsid w:val="00556AAF"/>
    <w:rsid w:val="00566252"/>
    <w:rsid w:val="00567A83"/>
    <w:rsid w:val="005703AF"/>
    <w:rsid w:val="00574830"/>
    <w:rsid w:val="0058090D"/>
    <w:rsid w:val="00585EAF"/>
    <w:rsid w:val="00586500"/>
    <w:rsid w:val="005868E0"/>
    <w:rsid w:val="00590770"/>
    <w:rsid w:val="00597FA8"/>
    <w:rsid w:val="005A2D88"/>
    <w:rsid w:val="005B0CD8"/>
    <w:rsid w:val="005B69D8"/>
    <w:rsid w:val="005B7855"/>
    <w:rsid w:val="005C1232"/>
    <w:rsid w:val="005C6AB3"/>
    <w:rsid w:val="005C79BB"/>
    <w:rsid w:val="005E6F73"/>
    <w:rsid w:val="005F67A8"/>
    <w:rsid w:val="005F7E9D"/>
    <w:rsid w:val="0060198F"/>
    <w:rsid w:val="00602404"/>
    <w:rsid w:val="00606C04"/>
    <w:rsid w:val="00615F95"/>
    <w:rsid w:val="00616766"/>
    <w:rsid w:val="00617799"/>
    <w:rsid w:val="00617D4D"/>
    <w:rsid w:val="0062141A"/>
    <w:rsid w:val="00622DE2"/>
    <w:rsid w:val="00635219"/>
    <w:rsid w:val="00636700"/>
    <w:rsid w:val="00641DF0"/>
    <w:rsid w:val="00642401"/>
    <w:rsid w:val="006459E2"/>
    <w:rsid w:val="006478D9"/>
    <w:rsid w:val="00653A4B"/>
    <w:rsid w:val="006567FC"/>
    <w:rsid w:val="00657B37"/>
    <w:rsid w:val="00660E0F"/>
    <w:rsid w:val="0066183F"/>
    <w:rsid w:val="006639FB"/>
    <w:rsid w:val="006708F3"/>
    <w:rsid w:val="00683C4C"/>
    <w:rsid w:val="00684164"/>
    <w:rsid w:val="00684D18"/>
    <w:rsid w:val="006901E2"/>
    <w:rsid w:val="00695342"/>
    <w:rsid w:val="00697C64"/>
    <w:rsid w:val="006A03FA"/>
    <w:rsid w:val="006A7BFC"/>
    <w:rsid w:val="006B01B6"/>
    <w:rsid w:val="006B028B"/>
    <w:rsid w:val="006B16BF"/>
    <w:rsid w:val="006C3E50"/>
    <w:rsid w:val="006D17E1"/>
    <w:rsid w:val="006D2499"/>
    <w:rsid w:val="006D599E"/>
    <w:rsid w:val="006D62F7"/>
    <w:rsid w:val="006D7172"/>
    <w:rsid w:val="006D7D0D"/>
    <w:rsid w:val="006E03AB"/>
    <w:rsid w:val="006E1152"/>
    <w:rsid w:val="006F1259"/>
    <w:rsid w:val="006F12F1"/>
    <w:rsid w:val="007126EF"/>
    <w:rsid w:val="00717875"/>
    <w:rsid w:val="007259C7"/>
    <w:rsid w:val="00730366"/>
    <w:rsid w:val="00740262"/>
    <w:rsid w:val="00745193"/>
    <w:rsid w:val="00752F66"/>
    <w:rsid w:val="007576AF"/>
    <w:rsid w:val="00764CBC"/>
    <w:rsid w:val="00764D03"/>
    <w:rsid w:val="007726EB"/>
    <w:rsid w:val="00773356"/>
    <w:rsid w:val="00773D35"/>
    <w:rsid w:val="00781754"/>
    <w:rsid w:val="00786872"/>
    <w:rsid w:val="00796CF2"/>
    <w:rsid w:val="00797A9A"/>
    <w:rsid w:val="007A5200"/>
    <w:rsid w:val="007A5918"/>
    <w:rsid w:val="007A6037"/>
    <w:rsid w:val="007A6C03"/>
    <w:rsid w:val="007B33C4"/>
    <w:rsid w:val="007C113B"/>
    <w:rsid w:val="007C2BD1"/>
    <w:rsid w:val="007D414C"/>
    <w:rsid w:val="007D6AA4"/>
    <w:rsid w:val="007D74E5"/>
    <w:rsid w:val="007E0BBB"/>
    <w:rsid w:val="007E4E40"/>
    <w:rsid w:val="007E6984"/>
    <w:rsid w:val="007F628F"/>
    <w:rsid w:val="007F6BDC"/>
    <w:rsid w:val="0080147B"/>
    <w:rsid w:val="00814A78"/>
    <w:rsid w:val="0081606D"/>
    <w:rsid w:val="0081690B"/>
    <w:rsid w:val="00824517"/>
    <w:rsid w:val="00824671"/>
    <w:rsid w:val="0082475B"/>
    <w:rsid w:val="00831F75"/>
    <w:rsid w:val="00837AEF"/>
    <w:rsid w:val="008412DE"/>
    <w:rsid w:val="00854EAA"/>
    <w:rsid w:val="0086680D"/>
    <w:rsid w:val="00867634"/>
    <w:rsid w:val="008767AB"/>
    <w:rsid w:val="008865D6"/>
    <w:rsid w:val="00891F1C"/>
    <w:rsid w:val="008A2472"/>
    <w:rsid w:val="008A4730"/>
    <w:rsid w:val="008B0C9D"/>
    <w:rsid w:val="008B12AB"/>
    <w:rsid w:val="008C116D"/>
    <w:rsid w:val="008D2A11"/>
    <w:rsid w:val="008D413A"/>
    <w:rsid w:val="008E164C"/>
    <w:rsid w:val="008E3EE4"/>
    <w:rsid w:val="008E522B"/>
    <w:rsid w:val="008E7C07"/>
    <w:rsid w:val="008F0896"/>
    <w:rsid w:val="008F14A9"/>
    <w:rsid w:val="00906557"/>
    <w:rsid w:val="0091156A"/>
    <w:rsid w:val="00911890"/>
    <w:rsid w:val="00916C56"/>
    <w:rsid w:val="009206DF"/>
    <w:rsid w:val="00930C8D"/>
    <w:rsid w:val="00931EA1"/>
    <w:rsid w:val="00932C52"/>
    <w:rsid w:val="00934BA3"/>
    <w:rsid w:val="00950DB6"/>
    <w:rsid w:val="009527DF"/>
    <w:rsid w:val="00957FA0"/>
    <w:rsid w:val="00975B31"/>
    <w:rsid w:val="00975E87"/>
    <w:rsid w:val="00976160"/>
    <w:rsid w:val="00986692"/>
    <w:rsid w:val="00987322"/>
    <w:rsid w:val="0099068D"/>
    <w:rsid w:val="00995A19"/>
    <w:rsid w:val="009B3F84"/>
    <w:rsid w:val="009B4220"/>
    <w:rsid w:val="009C1385"/>
    <w:rsid w:val="009C2239"/>
    <w:rsid w:val="009D0729"/>
    <w:rsid w:val="009D5E9E"/>
    <w:rsid w:val="009D6546"/>
    <w:rsid w:val="009E24C9"/>
    <w:rsid w:val="009E7A0B"/>
    <w:rsid w:val="00A10EAF"/>
    <w:rsid w:val="00A1114D"/>
    <w:rsid w:val="00A21649"/>
    <w:rsid w:val="00A217E1"/>
    <w:rsid w:val="00A36125"/>
    <w:rsid w:val="00A37FAF"/>
    <w:rsid w:val="00A42FD0"/>
    <w:rsid w:val="00A43EFA"/>
    <w:rsid w:val="00A454F3"/>
    <w:rsid w:val="00A45719"/>
    <w:rsid w:val="00A60189"/>
    <w:rsid w:val="00A6237D"/>
    <w:rsid w:val="00A67B29"/>
    <w:rsid w:val="00A74E1E"/>
    <w:rsid w:val="00A75FEC"/>
    <w:rsid w:val="00A776A9"/>
    <w:rsid w:val="00A80821"/>
    <w:rsid w:val="00A87BCF"/>
    <w:rsid w:val="00A92C39"/>
    <w:rsid w:val="00A93494"/>
    <w:rsid w:val="00A9393E"/>
    <w:rsid w:val="00A95AB1"/>
    <w:rsid w:val="00A97E89"/>
    <w:rsid w:val="00AA5E53"/>
    <w:rsid w:val="00AB11CA"/>
    <w:rsid w:val="00AB20F4"/>
    <w:rsid w:val="00AB5931"/>
    <w:rsid w:val="00AC043A"/>
    <w:rsid w:val="00AC0F5D"/>
    <w:rsid w:val="00AC2C56"/>
    <w:rsid w:val="00AD3866"/>
    <w:rsid w:val="00AD4309"/>
    <w:rsid w:val="00AE3D2E"/>
    <w:rsid w:val="00AF41B7"/>
    <w:rsid w:val="00B01AEB"/>
    <w:rsid w:val="00B04BE0"/>
    <w:rsid w:val="00B04EFB"/>
    <w:rsid w:val="00B13ADC"/>
    <w:rsid w:val="00B14A4F"/>
    <w:rsid w:val="00B16675"/>
    <w:rsid w:val="00B220CA"/>
    <w:rsid w:val="00B23D53"/>
    <w:rsid w:val="00B31135"/>
    <w:rsid w:val="00B32858"/>
    <w:rsid w:val="00B33AB4"/>
    <w:rsid w:val="00B4084F"/>
    <w:rsid w:val="00B41ED8"/>
    <w:rsid w:val="00B56285"/>
    <w:rsid w:val="00B70E64"/>
    <w:rsid w:val="00BA0D3E"/>
    <w:rsid w:val="00BA18D3"/>
    <w:rsid w:val="00BA2339"/>
    <w:rsid w:val="00BB34CF"/>
    <w:rsid w:val="00BB412F"/>
    <w:rsid w:val="00BB5BDD"/>
    <w:rsid w:val="00BC320B"/>
    <w:rsid w:val="00BC726E"/>
    <w:rsid w:val="00BD59D4"/>
    <w:rsid w:val="00BE2C20"/>
    <w:rsid w:val="00BE5DDB"/>
    <w:rsid w:val="00BF6EE0"/>
    <w:rsid w:val="00C013C5"/>
    <w:rsid w:val="00C05158"/>
    <w:rsid w:val="00C060FF"/>
    <w:rsid w:val="00C12549"/>
    <w:rsid w:val="00C14699"/>
    <w:rsid w:val="00C14CB8"/>
    <w:rsid w:val="00C156CD"/>
    <w:rsid w:val="00C200F7"/>
    <w:rsid w:val="00C233EF"/>
    <w:rsid w:val="00C24CC7"/>
    <w:rsid w:val="00C24EB7"/>
    <w:rsid w:val="00C2538F"/>
    <w:rsid w:val="00C30A4B"/>
    <w:rsid w:val="00C37ED9"/>
    <w:rsid w:val="00C41BDF"/>
    <w:rsid w:val="00C5090C"/>
    <w:rsid w:val="00C516D2"/>
    <w:rsid w:val="00C563B6"/>
    <w:rsid w:val="00C652AC"/>
    <w:rsid w:val="00C8219E"/>
    <w:rsid w:val="00C85475"/>
    <w:rsid w:val="00C86270"/>
    <w:rsid w:val="00C9631E"/>
    <w:rsid w:val="00CA04DE"/>
    <w:rsid w:val="00CA3F09"/>
    <w:rsid w:val="00CA660B"/>
    <w:rsid w:val="00CB1E80"/>
    <w:rsid w:val="00CB730A"/>
    <w:rsid w:val="00CC53DA"/>
    <w:rsid w:val="00CC6D5D"/>
    <w:rsid w:val="00CD2FA8"/>
    <w:rsid w:val="00CD362A"/>
    <w:rsid w:val="00CD5123"/>
    <w:rsid w:val="00D00DE2"/>
    <w:rsid w:val="00D01F5E"/>
    <w:rsid w:val="00D12FFD"/>
    <w:rsid w:val="00D13440"/>
    <w:rsid w:val="00D178E6"/>
    <w:rsid w:val="00D20DE5"/>
    <w:rsid w:val="00D2486D"/>
    <w:rsid w:val="00D26F06"/>
    <w:rsid w:val="00D30D65"/>
    <w:rsid w:val="00D51A1E"/>
    <w:rsid w:val="00D54E7B"/>
    <w:rsid w:val="00D71416"/>
    <w:rsid w:val="00D83349"/>
    <w:rsid w:val="00D8799D"/>
    <w:rsid w:val="00D879C7"/>
    <w:rsid w:val="00D97A09"/>
    <w:rsid w:val="00DA13B3"/>
    <w:rsid w:val="00DA191D"/>
    <w:rsid w:val="00DA4346"/>
    <w:rsid w:val="00DA4B3E"/>
    <w:rsid w:val="00DB1FC4"/>
    <w:rsid w:val="00DB399C"/>
    <w:rsid w:val="00DB6183"/>
    <w:rsid w:val="00DC61E8"/>
    <w:rsid w:val="00DE2C56"/>
    <w:rsid w:val="00DF227F"/>
    <w:rsid w:val="00DF4DE9"/>
    <w:rsid w:val="00E05D89"/>
    <w:rsid w:val="00E06C61"/>
    <w:rsid w:val="00E11242"/>
    <w:rsid w:val="00E14454"/>
    <w:rsid w:val="00E148A5"/>
    <w:rsid w:val="00E25306"/>
    <w:rsid w:val="00E31BB8"/>
    <w:rsid w:val="00E43B94"/>
    <w:rsid w:val="00E44F3B"/>
    <w:rsid w:val="00E47C7C"/>
    <w:rsid w:val="00E47D3E"/>
    <w:rsid w:val="00E62EBD"/>
    <w:rsid w:val="00E70294"/>
    <w:rsid w:val="00E75CBB"/>
    <w:rsid w:val="00E771A4"/>
    <w:rsid w:val="00EA371A"/>
    <w:rsid w:val="00EA6A84"/>
    <w:rsid w:val="00EA70A9"/>
    <w:rsid w:val="00EB04D8"/>
    <w:rsid w:val="00EB3436"/>
    <w:rsid w:val="00EB3BD6"/>
    <w:rsid w:val="00EB4F90"/>
    <w:rsid w:val="00EC7C3F"/>
    <w:rsid w:val="00ED03C5"/>
    <w:rsid w:val="00ED428A"/>
    <w:rsid w:val="00ED6651"/>
    <w:rsid w:val="00ED7706"/>
    <w:rsid w:val="00EE280E"/>
    <w:rsid w:val="00EE4BD9"/>
    <w:rsid w:val="00EE5B3E"/>
    <w:rsid w:val="00EF0A01"/>
    <w:rsid w:val="00EF26F8"/>
    <w:rsid w:val="00F0109E"/>
    <w:rsid w:val="00F043FE"/>
    <w:rsid w:val="00F05797"/>
    <w:rsid w:val="00F07C74"/>
    <w:rsid w:val="00F124B1"/>
    <w:rsid w:val="00F142F5"/>
    <w:rsid w:val="00F16FB2"/>
    <w:rsid w:val="00F22F97"/>
    <w:rsid w:val="00F23A2B"/>
    <w:rsid w:val="00F35A28"/>
    <w:rsid w:val="00F432CF"/>
    <w:rsid w:val="00F45ED9"/>
    <w:rsid w:val="00F464FC"/>
    <w:rsid w:val="00F51763"/>
    <w:rsid w:val="00F63105"/>
    <w:rsid w:val="00F6331E"/>
    <w:rsid w:val="00F646E3"/>
    <w:rsid w:val="00F64EA2"/>
    <w:rsid w:val="00F656A2"/>
    <w:rsid w:val="00F659E8"/>
    <w:rsid w:val="00F66917"/>
    <w:rsid w:val="00F718EE"/>
    <w:rsid w:val="00F80173"/>
    <w:rsid w:val="00F80684"/>
    <w:rsid w:val="00F8183B"/>
    <w:rsid w:val="00F820F1"/>
    <w:rsid w:val="00F8360C"/>
    <w:rsid w:val="00F874A9"/>
    <w:rsid w:val="00F91787"/>
    <w:rsid w:val="00F92695"/>
    <w:rsid w:val="00F93204"/>
    <w:rsid w:val="00FA11EA"/>
    <w:rsid w:val="00FA281A"/>
    <w:rsid w:val="00FA5A63"/>
    <w:rsid w:val="00FB1C9C"/>
    <w:rsid w:val="00FB493D"/>
    <w:rsid w:val="00FB4EA3"/>
    <w:rsid w:val="00FD2B6D"/>
    <w:rsid w:val="00FE5EB2"/>
    <w:rsid w:val="00FE7834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8229D"/>
  <w15:chartTrackingRefBased/>
  <w15:docId w15:val="{0D77B4C9-E6B9-4878-8CB8-47B094E4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98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35FE"/>
  </w:style>
  <w:style w:type="paragraph" w:styleId="Voettekst">
    <w:name w:val="footer"/>
    <w:basedOn w:val="Standaard"/>
    <w:link w:val="VoettekstChar"/>
    <w:uiPriority w:val="99"/>
    <w:unhideWhenUsed/>
    <w:rsid w:val="004C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35FE"/>
  </w:style>
  <w:style w:type="character" w:styleId="Verwijzingopmerking">
    <w:name w:val="annotation reference"/>
    <w:basedOn w:val="Standaardalinea-lettertype"/>
    <w:uiPriority w:val="99"/>
    <w:semiHidden/>
    <w:unhideWhenUsed/>
    <w:rsid w:val="00155D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55D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55D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5D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5DA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5DA3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0C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87BCF"/>
    <w:rPr>
      <w:color w:val="808080"/>
    </w:rPr>
  </w:style>
  <w:style w:type="paragraph" w:styleId="Geenafstand">
    <w:name w:val="No Spacing"/>
    <w:uiPriority w:val="1"/>
    <w:qFormat/>
    <w:rsid w:val="00D30D6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5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6D485385DC47BE9C2B7CA9FB8EC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095C05-AC90-497D-A9C1-97308B60BFD2}"/>
      </w:docPartPr>
      <w:docPartBody>
        <w:p w:rsidR="00137B77" w:rsidRDefault="006C5807" w:rsidP="006C5807">
          <w:pPr>
            <w:pStyle w:val="B06D485385DC47BE9C2B7CA9FB8EC65C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8E7B018747446EBC7867F120658B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FFA599-51F9-4E9F-98D0-81E4B7E6E61A}"/>
      </w:docPartPr>
      <w:docPartBody>
        <w:p w:rsidR="00137B77" w:rsidRDefault="006C5807" w:rsidP="006C5807">
          <w:pPr>
            <w:pStyle w:val="F18E7B018747446EBC7867F120658BB1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2D4393298F4E2D85BCB47900CE3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C2290-01C0-4336-9AA0-100D8F5FF700}"/>
      </w:docPartPr>
      <w:docPartBody>
        <w:p w:rsidR="00137B77" w:rsidRDefault="006C5807" w:rsidP="006C5807">
          <w:pPr>
            <w:pStyle w:val="E72D4393298F4E2D85BCB47900CE3A8F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EA210-2F03-4EE4-AFAC-374B43AD7B19}"/>
      </w:docPartPr>
      <w:docPartBody>
        <w:p w:rsidR="00137B77" w:rsidRDefault="006C5807">
          <w:r w:rsidRPr="00E550B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EC526CAF8EA4A5682E17FF69BC364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13D014-2D57-4C76-82BC-D4A91C173307}"/>
      </w:docPartPr>
      <w:docPartBody>
        <w:p w:rsidR="00137B77" w:rsidRDefault="006C5807" w:rsidP="006C5807">
          <w:pPr>
            <w:pStyle w:val="8EC526CAF8EA4A5682E17FF69BC364C5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7824D983E24F10827A007D61E125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8B8D1-A4A3-453F-B0C0-EA2CF53D3A7A}"/>
      </w:docPartPr>
      <w:docPartBody>
        <w:p w:rsidR="00137B77" w:rsidRDefault="006C5807" w:rsidP="006C5807">
          <w:pPr>
            <w:pStyle w:val="4A7824D983E24F10827A007D61E1256A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25DEACBA2B41AF81C36621E5433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265FF-9E91-4775-BF2C-2C7FB87147BA}"/>
      </w:docPartPr>
      <w:docPartBody>
        <w:p w:rsidR="00137B77" w:rsidRDefault="006C5807" w:rsidP="006C5807">
          <w:pPr>
            <w:pStyle w:val="7225DEACBA2B41AF81C36621E54339F1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F28AEDD0695444E8D265DB2E216E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A382E-CDBD-49D6-8B51-19D905DE5E9F}"/>
      </w:docPartPr>
      <w:docPartBody>
        <w:p w:rsidR="00137B77" w:rsidRDefault="006C5807" w:rsidP="006C5807">
          <w:pPr>
            <w:pStyle w:val="9F28AEDD0695444E8D265DB2E216E6A5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1D3D63DA174EB2B15CDCE1A950D4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63B30A-0B75-4C27-9D1A-8D5601637F73}"/>
      </w:docPartPr>
      <w:docPartBody>
        <w:p w:rsidR="009716E7" w:rsidRDefault="00CC6755" w:rsidP="00CC6755">
          <w:pPr>
            <w:pStyle w:val="901D3D63DA174EB2B15CDCE1A950D415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4AEDCEFB7043C28A5FDA24BDEBA4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1B400-2701-476D-98EF-93F3D5E7A867}"/>
      </w:docPartPr>
      <w:docPartBody>
        <w:p w:rsidR="000064BE" w:rsidRDefault="00B87F19" w:rsidP="00B87F19">
          <w:pPr>
            <w:pStyle w:val="CF4AEDCEFB7043C28A5FDA24BDEBA484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C0B0F7581742B4B077A7943D1E9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81E64-E782-4D46-899F-DC25E0702760}"/>
      </w:docPartPr>
      <w:docPartBody>
        <w:p w:rsidR="000064BE" w:rsidRDefault="00B87F19" w:rsidP="00B87F19">
          <w:pPr>
            <w:pStyle w:val="E9C0B0F7581742B4B077A7943D1E9F25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C96EEDEC074E8B8974233C2E8D4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3BD2A-93B7-405B-9521-2B4266DC9B97}"/>
      </w:docPartPr>
      <w:docPartBody>
        <w:p w:rsidR="000064BE" w:rsidRDefault="00B87F19" w:rsidP="00B87F19">
          <w:pPr>
            <w:pStyle w:val="7EC96EEDEC074E8B8974233C2E8D4F52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CF758BAE9A40EDB0E171C4263A0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A16AF3-82C9-4320-AC49-B399223E88C5}"/>
      </w:docPartPr>
      <w:docPartBody>
        <w:p w:rsidR="00DC0BEA" w:rsidRDefault="00D83E31" w:rsidP="00D83E31">
          <w:pPr>
            <w:pStyle w:val="D7CF758BAE9A40EDB0E171C4263A02A1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E06CD56DC9467F9CE5625874A62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FF17-6AA9-4448-9F1B-6510592A5C84}"/>
      </w:docPartPr>
      <w:docPartBody>
        <w:p w:rsidR="00DC0BEA" w:rsidRDefault="00D83E31" w:rsidP="00D83E31">
          <w:pPr>
            <w:pStyle w:val="93E06CD56DC9467F9CE5625874A6285E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FE3CA38A1B41FC9094B1BFC7C48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A86B7F-7D73-4683-84D9-15A9ACBEB785}"/>
      </w:docPartPr>
      <w:docPartBody>
        <w:p w:rsidR="00DC0BEA" w:rsidRDefault="00D83E31" w:rsidP="00D83E31">
          <w:pPr>
            <w:pStyle w:val="15FE3CA38A1B41FC9094B1BFC7C482B4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3D942548864CD4B2AEB37EA0E8D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124A3-40C6-4749-85A5-13150CEA25FA}"/>
      </w:docPartPr>
      <w:docPartBody>
        <w:p w:rsidR="00DC0BEA" w:rsidRDefault="00D83E31" w:rsidP="00D83E31">
          <w:pPr>
            <w:pStyle w:val="683D942548864CD4B2AEB37EA0E8DCED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6E17928DCF4F95847C92D282FE85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42EDE-26CF-4A1B-AF2F-5FA23B18F566}"/>
      </w:docPartPr>
      <w:docPartBody>
        <w:p w:rsidR="00DC0BEA" w:rsidRDefault="00D83E31" w:rsidP="00D83E31">
          <w:pPr>
            <w:pStyle w:val="F86E17928DCF4F95847C92D282FE85BF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7E326537DC42DEB05AFBC5FC6E32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44F57-1CDF-4AD1-A508-D5FD94DBFE73}"/>
      </w:docPartPr>
      <w:docPartBody>
        <w:p w:rsidR="00DC0BEA" w:rsidRDefault="00D83E31" w:rsidP="00D83E31">
          <w:pPr>
            <w:pStyle w:val="427E326537DC42DEB05AFBC5FC6E3227"/>
          </w:pPr>
          <w:r w:rsidRPr="00E550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FA893733F5483580B3CBDEEFACC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873B40-1580-4421-8C88-AFCBE1DB20EA}"/>
      </w:docPartPr>
      <w:docPartBody>
        <w:p w:rsidR="00DC0BEA" w:rsidRDefault="00D83E31" w:rsidP="00D83E31">
          <w:pPr>
            <w:pStyle w:val="7AFA893733F5483580B3CBDEEFACC946"/>
          </w:pPr>
          <w:r w:rsidRPr="00E550B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cator-Regular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07"/>
    <w:rsid w:val="000064BE"/>
    <w:rsid w:val="00012A8F"/>
    <w:rsid w:val="00031166"/>
    <w:rsid w:val="00037447"/>
    <w:rsid w:val="000900E7"/>
    <w:rsid w:val="000C17EA"/>
    <w:rsid w:val="000D5B67"/>
    <w:rsid w:val="00121F8C"/>
    <w:rsid w:val="00137B77"/>
    <w:rsid w:val="001E15FA"/>
    <w:rsid w:val="002201CB"/>
    <w:rsid w:val="00234DC6"/>
    <w:rsid w:val="00242BCE"/>
    <w:rsid w:val="0029023D"/>
    <w:rsid w:val="002B341E"/>
    <w:rsid w:val="00316C5C"/>
    <w:rsid w:val="00317A37"/>
    <w:rsid w:val="0033014D"/>
    <w:rsid w:val="00375289"/>
    <w:rsid w:val="00375D2F"/>
    <w:rsid w:val="00384FB0"/>
    <w:rsid w:val="003906B6"/>
    <w:rsid w:val="004353F0"/>
    <w:rsid w:val="00441DBD"/>
    <w:rsid w:val="004C6B58"/>
    <w:rsid w:val="0051280F"/>
    <w:rsid w:val="00564A5C"/>
    <w:rsid w:val="0057009C"/>
    <w:rsid w:val="00585EAF"/>
    <w:rsid w:val="005B5CDE"/>
    <w:rsid w:val="006125C9"/>
    <w:rsid w:val="006134DC"/>
    <w:rsid w:val="006C5807"/>
    <w:rsid w:val="006D3CA7"/>
    <w:rsid w:val="006E05CE"/>
    <w:rsid w:val="007859F9"/>
    <w:rsid w:val="007F6BDC"/>
    <w:rsid w:val="00807EC8"/>
    <w:rsid w:val="00827E64"/>
    <w:rsid w:val="00830E7B"/>
    <w:rsid w:val="008474CC"/>
    <w:rsid w:val="008C0D51"/>
    <w:rsid w:val="008C116D"/>
    <w:rsid w:val="008D0FD1"/>
    <w:rsid w:val="0091156A"/>
    <w:rsid w:val="009716E7"/>
    <w:rsid w:val="00A43EFA"/>
    <w:rsid w:val="00A742B2"/>
    <w:rsid w:val="00AA05C3"/>
    <w:rsid w:val="00AA6897"/>
    <w:rsid w:val="00AB11CA"/>
    <w:rsid w:val="00AC0F5D"/>
    <w:rsid w:val="00AD5777"/>
    <w:rsid w:val="00B17ABA"/>
    <w:rsid w:val="00B87F19"/>
    <w:rsid w:val="00C574A5"/>
    <w:rsid w:val="00C652AC"/>
    <w:rsid w:val="00C95A32"/>
    <w:rsid w:val="00CC6755"/>
    <w:rsid w:val="00D178E6"/>
    <w:rsid w:val="00D17DF2"/>
    <w:rsid w:val="00D83E31"/>
    <w:rsid w:val="00D8799D"/>
    <w:rsid w:val="00DA3BC9"/>
    <w:rsid w:val="00DB37A7"/>
    <w:rsid w:val="00DC0BEA"/>
    <w:rsid w:val="00DE2C56"/>
    <w:rsid w:val="00E43B46"/>
    <w:rsid w:val="00EB3BD6"/>
    <w:rsid w:val="00EB4F90"/>
    <w:rsid w:val="00EE55F6"/>
    <w:rsid w:val="00F059A2"/>
    <w:rsid w:val="00F23A2B"/>
    <w:rsid w:val="00F255B1"/>
    <w:rsid w:val="00F82CCC"/>
    <w:rsid w:val="00FD5669"/>
    <w:rsid w:val="00FE3238"/>
    <w:rsid w:val="00FE7834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3E31"/>
  </w:style>
  <w:style w:type="paragraph" w:customStyle="1" w:styleId="B06D485385DC47BE9C2B7CA9FB8EC65C">
    <w:name w:val="B06D485385DC47BE9C2B7CA9FB8EC65C"/>
    <w:rsid w:val="006C5807"/>
  </w:style>
  <w:style w:type="paragraph" w:customStyle="1" w:styleId="F18E7B018747446EBC7867F120658BB1">
    <w:name w:val="F18E7B018747446EBC7867F120658BB1"/>
    <w:rsid w:val="006C5807"/>
  </w:style>
  <w:style w:type="paragraph" w:customStyle="1" w:styleId="901D3D63DA174EB2B15CDCE1A950D415">
    <w:name w:val="901D3D63DA174EB2B15CDCE1A950D415"/>
    <w:rsid w:val="00CC6755"/>
  </w:style>
  <w:style w:type="paragraph" w:customStyle="1" w:styleId="E72D4393298F4E2D85BCB47900CE3A8F">
    <w:name w:val="E72D4393298F4E2D85BCB47900CE3A8F"/>
    <w:rsid w:val="006C5807"/>
  </w:style>
  <w:style w:type="paragraph" w:customStyle="1" w:styleId="8EC526CAF8EA4A5682E17FF69BC364C5">
    <w:name w:val="8EC526CAF8EA4A5682E17FF69BC364C5"/>
    <w:rsid w:val="006C5807"/>
  </w:style>
  <w:style w:type="paragraph" w:customStyle="1" w:styleId="4A7824D983E24F10827A007D61E1256A">
    <w:name w:val="4A7824D983E24F10827A007D61E1256A"/>
    <w:rsid w:val="006C5807"/>
  </w:style>
  <w:style w:type="paragraph" w:customStyle="1" w:styleId="7225DEACBA2B41AF81C36621E54339F1">
    <w:name w:val="7225DEACBA2B41AF81C36621E54339F1"/>
    <w:rsid w:val="006C5807"/>
  </w:style>
  <w:style w:type="paragraph" w:customStyle="1" w:styleId="9F28AEDD0695444E8D265DB2E216E6A5">
    <w:name w:val="9F28AEDD0695444E8D265DB2E216E6A5"/>
    <w:rsid w:val="006C5807"/>
  </w:style>
  <w:style w:type="paragraph" w:customStyle="1" w:styleId="CF4AEDCEFB7043C28A5FDA24BDEBA484">
    <w:name w:val="CF4AEDCEFB7043C28A5FDA24BDEBA484"/>
    <w:rsid w:val="00B87F19"/>
    <w:pPr>
      <w:spacing w:line="278" w:lineRule="auto"/>
    </w:pPr>
    <w:rPr>
      <w:sz w:val="24"/>
      <w:szCs w:val="24"/>
    </w:rPr>
  </w:style>
  <w:style w:type="paragraph" w:customStyle="1" w:styleId="E9C0B0F7581742B4B077A7943D1E9F25">
    <w:name w:val="E9C0B0F7581742B4B077A7943D1E9F25"/>
    <w:rsid w:val="00B87F19"/>
    <w:pPr>
      <w:spacing w:line="278" w:lineRule="auto"/>
    </w:pPr>
    <w:rPr>
      <w:sz w:val="24"/>
      <w:szCs w:val="24"/>
    </w:rPr>
  </w:style>
  <w:style w:type="paragraph" w:customStyle="1" w:styleId="7EC96EEDEC074E8B8974233C2E8D4F52">
    <w:name w:val="7EC96EEDEC074E8B8974233C2E8D4F52"/>
    <w:rsid w:val="00B87F19"/>
    <w:pPr>
      <w:spacing w:line="278" w:lineRule="auto"/>
    </w:pPr>
    <w:rPr>
      <w:sz w:val="24"/>
      <w:szCs w:val="24"/>
    </w:rPr>
  </w:style>
  <w:style w:type="paragraph" w:customStyle="1" w:styleId="D7CF758BAE9A40EDB0E171C4263A02A1">
    <w:name w:val="D7CF758BAE9A40EDB0E171C4263A02A1"/>
    <w:rsid w:val="00D83E31"/>
    <w:pPr>
      <w:spacing w:line="278" w:lineRule="auto"/>
    </w:pPr>
    <w:rPr>
      <w:sz w:val="24"/>
      <w:szCs w:val="24"/>
    </w:rPr>
  </w:style>
  <w:style w:type="paragraph" w:customStyle="1" w:styleId="93E06CD56DC9467F9CE5625874A6285E">
    <w:name w:val="93E06CD56DC9467F9CE5625874A6285E"/>
    <w:rsid w:val="00D83E31"/>
    <w:pPr>
      <w:spacing w:line="278" w:lineRule="auto"/>
    </w:pPr>
    <w:rPr>
      <w:sz w:val="24"/>
      <w:szCs w:val="24"/>
    </w:rPr>
  </w:style>
  <w:style w:type="paragraph" w:customStyle="1" w:styleId="15FE3CA38A1B41FC9094B1BFC7C482B4">
    <w:name w:val="15FE3CA38A1B41FC9094B1BFC7C482B4"/>
    <w:rsid w:val="00D83E31"/>
    <w:pPr>
      <w:spacing w:line="278" w:lineRule="auto"/>
    </w:pPr>
    <w:rPr>
      <w:sz w:val="24"/>
      <w:szCs w:val="24"/>
    </w:rPr>
  </w:style>
  <w:style w:type="paragraph" w:customStyle="1" w:styleId="683D942548864CD4B2AEB37EA0E8DCED">
    <w:name w:val="683D942548864CD4B2AEB37EA0E8DCED"/>
    <w:rsid w:val="00D83E31"/>
    <w:pPr>
      <w:spacing w:line="278" w:lineRule="auto"/>
    </w:pPr>
    <w:rPr>
      <w:sz w:val="24"/>
      <w:szCs w:val="24"/>
    </w:rPr>
  </w:style>
  <w:style w:type="paragraph" w:customStyle="1" w:styleId="F86E17928DCF4F95847C92D282FE85BF">
    <w:name w:val="F86E17928DCF4F95847C92D282FE85BF"/>
    <w:rsid w:val="00D83E31"/>
    <w:pPr>
      <w:spacing w:line="278" w:lineRule="auto"/>
    </w:pPr>
    <w:rPr>
      <w:sz w:val="24"/>
      <w:szCs w:val="24"/>
    </w:rPr>
  </w:style>
  <w:style w:type="paragraph" w:customStyle="1" w:styleId="427E326537DC42DEB05AFBC5FC6E3227">
    <w:name w:val="427E326537DC42DEB05AFBC5FC6E3227"/>
    <w:rsid w:val="00D83E31"/>
    <w:pPr>
      <w:spacing w:line="278" w:lineRule="auto"/>
    </w:pPr>
    <w:rPr>
      <w:sz w:val="24"/>
      <w:szCs w:val="24"/>
    </w:rPr>
  </w:style>
  <w:style w:type="paragraph" w:customStyle="1" w:styleId="7AFA893733F5483580B3CBDEEFACC946">
    <w:name w:val="7AFA893733F5483580B3CBDEEFACC946"/>
    <w:rsid w:val="00D83E3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671D-4404-450D-B3EB-2AD3B0DF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info@seg.nl</cp:lastModifiedBy>
  <cp:revision>176</cp:revision>
  <cp:lastPrinted>2024-03-13T11:46:00Z</cp:lastPrinted>
  <dcterms:created xsi:type="dcterms:W3CDTF">2023-11-29T15:21:00Z</dcterms:created>
  <dcterms:modified xsi:type="dcterms:W3CDTF">2025-08-19T18:56:00Z</dcterms:modified>
</cp:coreProperties>
</file>